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0D" w:rsidRPr="00D42B0B" w:rsidRDefault="00D8640D" w:rsidP="00D8640D">
      <w:pPr>
        <w:jc w:val="center"/>
        <w:rPr>
          <w:rFonts w:ascii="Arial" w:hAnsi="Arial" w:cs="Arial"/>
          <w:b/>
          <w:sz w:val="28"/>
          <w:szCs w:val="28"/>
        </w:rPr>
      </w:pPr>
      <w:r w:rsidRPr="00D42B0B">
        <w:rPr>
          <w:rFonts w:ascii="Arial" w:hAnsi="Arial" w:cs="Arial"/>
          <w:b/>
          <w:sz w:val="28"/>
          <w:szCs w:val="28"/>
        </w:rPr>
        <w:t>Заведения общественного питания, кафе в Кургане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5" w:tooltip="Семейное кафе Ялта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Ялта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Семейное кафе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Ленина, 23ст3</w:t>
      </w:r>
      <w:bookmarkStart w:id="0" w:name="_GoBack"/>
      <w:bookmarkEnd w:id="0"/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(919) 591-79-63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C2524DC" wp14:editId="6804048E">
            <wp:extent cx="1905000" cy="1428750"/>
            <wp:effectExtent l="0" t="0" r="0" b="0"/>
            <wp:docPr id="20" name="Рисунок 20" descr="https://static-maps.yandex.ru/1.x/?l=map&amp;lang=ru-Ru&amp;size=200,150&amp;z=16&amp;ll=65.3453,55.4398&amp;pt=65.3453,55.4398,pm2ntm">
              <a:hlinkClick xmlns:a="http://schemas.openxmlformats.org/drawingml/2006/main" r:id="rId5" tooltip="&quot;Посмотреть компанию «Семейное кафе Ялта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tatic-maps.yandex.ru/1.x/?l=map&amp;lang=ru-Ru&amp;size=200,150&amp;z=16&amp;ll=65.3453,55.4398&amp;pt=65.3453,55.4398,pm2ntm">
                      <a:hlinkClick r:id="rId5" tooltip="&quot;Посмотреть компанию «Семейное кафе Ялта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7" w:tooltip="Закусочная Чебуречная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Чебуречная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Закусочная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Куйбышева, 129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238-663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D2FA681" wp14:editId="2813AAC9">
            <wp:extent cx="1905000" cy="1428750"/>
            <wp:effectExtent l="0" t="0" r="0" b="0"/>
            <wp:docPr id="21" name="Рисунок 21" descr="https://static-maps.yandex.ru/1.x/?l=map&amp;lang=ru-Ru&amp;size=200,150&amp;z=16&amp;ll=65.3611,55.4406&amp;pt=65.3611,55.4406,pm2ntm">
              <a:hlinkClick xmlns:a="http://schemas.openxmlformats.org/drawingml/2006/main" r:id="rId7" tooltip="&quot;Посмотреть компанию «Закусочная Чебуречная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atic-maps.yandex.ru/1.x/?l=map&amp;lang=ru-Ru&amp;size=200,150&amp;z=16&amp;ll=65.3611,55.4406&amp;pt=65.3611,55.4406,pm2ntm">
                      <a:hlinkClick r:id="rId7" tooltip="&quot;Посмотреть компанию «Закусочная Чебуречная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9" w:tooltip="Кафе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Кафе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проспект Машиностроителей, 17к5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471-874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158BA7AE" wp14:editId="29AC7CB4">
            <wp:extent cx="1905000" cy="1428750"/>
            <wp:effectExtent l="0" t="0" r="0" b="0"/>
            <wp:docPr id="22" name="Рисунок 22" descr="https://static-maps.yandex.ru/1.x/?l=map&amp;lang=ru-Ru&amp;size=200,150&amp;z=16&amp;ll=65.3316,55.4647&amp;pt=65.3316,55.4647,pm2ntm">
              <a:hlinkClick xmlns:a="http://schemas.openxmlformats.org/drawingml/2006/main" r:id="rId9" tooltip="&quot;Посмотреть компанию «Кафе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atic-maps.yandex.ru/1.x/?l=map&amp;lang=ru-Ru&amp;size=200,150&amp;z=16&amp;ll=65.3316,55.4647&amp;pt=65.3316,55.4647,pm2ntm">
                      <a:hlinkClick r:id="rId9" tooltip="&quot;Посмотреть компанию «Кафе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11" w:tooltip="Кафе Севан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Севан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Курган-Звериноголовское автодорога, 1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(919) 563-44-27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5938CB99" wp14:editId="72E78DFC">
            <wp:extent cx="1905000" cy="1428750"/>
            <wp:effectExtent l="0" t="0" r="0" b="0"/>
            <wp:docPr id="23" name="Рисунок 23" descr="https://static-maps.yandex.ru/1.x/?l=map&amp;lang=ru-Ru&amp;size=200,150&amp;z=16&amp;ll=65.3879,55.3778&amp;pt=65.3879,55.3778,pm2ntm">
              <a:hlinkClick xmlns:a="http://schemas.openxmlformats.org/drawingml/2006/main" r:id="rId11" tooltip="&quot;Посмотреть компанию «Кафе Севан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tatic-maps.yandex.ru/1.x/?l=map&amp;lang=ru-Ru&amp;size=200,150&amp;z=16&amp;ll=65.3879,55.3778&amp;pt=65.3879,55.3778,pm2ntm">
                      <a:hlinkClick r:id="rId11" tooltip="&quot;Посмотреть компанию «Кафе Севан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13" w:tooltip="Кафе Terrazza" w:history="1">
        <w:proofErr w:type="spellStart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Terrazza</w:t>
        </w:r>
        <w:proofErr w:type="spellEnd"/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Карла Маркса, 58/4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383F01D8" wp14:editId="64369AB3">
            <wp:extent cx="1905000" cy="1428750"/>
            <wp:effectExtent l="0" t="0" r="0" b="0"/>
            <wp:docPr id="24" name="Рисунок 24" descr="https://static-maps.yandex.ru/1.x/?l=map&amp;lang=ru-Ru&amp;size=200,150&amp;z=16&amp;ll=65.3457,55.4384&amp;pt=65.3457,55.4384,pm2ntm">
              <a:hlinkClick xmlns:a="http://schemas.openxmlformats.org/drawingml/2006/main" r:id="rId13" tooltip="&quot;Посмотреть компанию «Кафе Terrazza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tatic-maps.yandex.ru/1.x/?l=map&amp;lang=ru-Ru&amp;size=200,150&amp;z=16&amp;ll=65.3457,55.4384&amp;pt=65.3457,55.4384,pm2ntm">
                      <a:hlinkClick r:id="rId13" tooltip="&quot;Посмотреть компанию «Кафе Terrazza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15" w:tooltip="Кафе Причал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Причал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 xml:space="preserve"> г. Курган, ул. </w:t>
      </w:r>
      <w:proofErr w:type="spellStart"/>
      <w:r w:rsidRPr="00D8640D">
        <w:rPr>
          <w:rFonts w:ascii="Arial" w:eastAsia="Times New Roman" w:hAnsi="Arial" w:cs="Arial"/>
          <w:sz w:val="28"/>
          <w:szCs w:val="28"/>
          <w:lang w:eastAsia="ru-RU"/>
        </w:rPr>
        <w:t>Карбышева</w:t>
      </w:r>
      <w:proofErr w:type="spellEnd"/>
      <w:r w:rsidRPr="00D8640D">
        <w:rPr>
          <w:rFonts w:ascii="Arial" w:eastAsia="Times New Roman" w:hAnsi="Arial" w:cs="Arial"/>
          <w:sz w:val="28"/>
          <w:szCs w:val="28"/>
          <w:lang w:eastAsia="ru-RU"/>
        </w:rPr>
        <w:t>, 52а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(909) 173-91-38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1DD9C010" wp14:editId="45A9E307">
            <wp:extent cx="1905000" cy="1428750"/>
            <wp:effectExtent l="0" t="0" r="0" b="0"/>
            <wp:docPr id="25" name="Рисунок 25" descr="https://static-maps.yandex.ru/1.x/?l=map&amp;lang=ru-Ru&amp;size=200,150&amp;z=16&amp;ll=65.3099,55.499&amp;pt=65.3099,55.499,pm2ntm">
              <a:hlinkClick xmlns:a="http://schemas.openxmlformats.org/drawingml/2006/main" r:id="rId15" tooltip="&quot;Посмотреть компанию «Кафе Причал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atic-maps.yandex.ru/1.x/?l=map&amp;lang=ru-Ru&amp;size=200,150&amp;z=16&amp;ll=65.3099,55.499&amp;pt=65.3099,55.499,pm2ntm">
                      <a:hlinkClick r:id="rId15" tooltip="&quot;Посмотреть компанию «Кафе Причал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17" w:tooltip="Закусочная У Михалыча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 xml:space="preserve">У </w:t>
        </w:r>
        <w:proofErr w:type="spellStart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Михалыча</w:t>
        </w:r>
        <w:proofErr w:type="spellEnd"/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Закусочная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 xml:space="preserve"> г. Курган, ул. </w:t>
      </w:r>
      <w:proofErr w:type="spellStart"/>
      <w:r w:rsidRPr="00D8640D">
        <w:rPr>
          <w:rFonts w:ascii="Arial" w:eastAsia="Times New Roman" w:hAnsi="Arial" w:cs="Arial"/>
          <w:sz w:val="28"/>
          <w:szCs w:val="28"/>
          <w:lang w:eastAsia="ru-RU"/>
        </w:rPr>
        <w:t>Карбышева</w:t>
      </w:r>
      <w:proofErr w:type="spellEnd"/>
      <w:r w:rsidRPr="00D8640D">
        <w:rPr>
          <w:rFonts w:ascii="Arial" w:eastAsia="Times New Roman" w:hAnsi="Arial" w:cs="Arial"/>
          <w:sz w:val="28"/>
          <w:szCs w:val="28"/>
          <w:lang w:eastAsia="ru-RU"/>
        </w:rPr>
        <w:t>, 44а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436-201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21776CBF" wp14:editId="7D938FC2">
            <wp:extent cx="1905000" cy="1428750"/>
            <wp:effectExtent l="0" t="0" r="0" b="0"/>
            <wp:docPr id="26" name="Рисунок 26" descr="https://static-maps.yandex.ru/1.x/?l=map&amp;lang=ru-Ru&amp;size=200,150&amp;z=16&amp;ll=65.3124,55.4968&amp;pt=65.3124,55.4968,pm2ntm">
              <a:hlinkClick xmlns:a="http://schemas.openxmlformats.org/drawingml/2006/main" r:id="rId17" tooltip="&quot;Посмотреть компанию «Закусочная У Михалыча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tatic-maps.yandex.ru/1.x/?l=map&amp;lang=ru-Ru&amp;size=200,150&amp;z=16&amp;ll=65.3124,55.4968&amp;pt=65.3124,55.4968,pm2ntm">
                      <a:hlinkClick r:id="rId17" tooltip="&quot;Посмотреть компанию «Закусочная У Михалыча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19" w:tooltip="Кафе-бар Черная молния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Черная молния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- Кафе-бар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 xml:space="preserve"> г. Курган, ул. </w:t>
      </w:r>
      <w:proofErr w:type="gramStart"/>
      <w:r w:rsidRPr="00D8640D">
        <w:rPr>
          <w:rFonts w:ascii="Arial" w:eastAsia="Times New Roman" w:hAnsi="Arial" w:cs="Arial"/>
          <w:sz w:val="28"/>
          <w:szCs w:val="28"/>
          <w:lang w:eastAsia="ru-RU"/>
        </w:rPr>
        <w:t>Омская</w:t>
      </w:r>
      <w:proofErr w:type="gramEnd"/>
      <w:r w:rsidRPr="00D8640D">
        <w:rPr>
          <w:rFonts w:ascii="Arial" w:eastAsia="Times New Roman" w:hAnsi="Arial" w:cs="Arial"/>
          <w:sz w:val="28"/>
          <w:szCs w:val="28"/>
          <w:lang w:eastAsia="ru-RU"/>
        </w:rPr>
        <w:t>, 139Б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228-064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20FF0468" wp14:editId="7258D83A">
            <wp:extent cx="1905000" cy="1428750"/>
            <wp:effectExtent l="0" t="0" r="0" b="0"/>
            <wp:docPr id="27" name="Рисунок 27" descr="https://static-maps.yandex.ru/1.x/?l=map&amp;lang=ru-Ru&amp;size=200,150&amp;z=16&amp;ll=65.3625,55.4575&amp;pt=65.3625,55.4575,pm2ntm">
              <a:hlinkClick xmlns:a="http://schemas.openxmlformats.org/drawingml/2006/main" r:id="rId19" tooltip="&quot;Посмотреть компанию «Кафе-бар Черная молния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atic-maps.yandex.ru/1.x/?l=map&amp;lang=ru-Ru&amp;size=200,150&amp;z=16&amp;ll=65.3625,55.4575&amp;pt=65.3625,55.4575,pm2ntm">
                      <a:hlinkClick r:id="rId19" tooltip="&quot;Посмотреть компанию «Кафе-бар Черная молния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21" w:tooltip="Мини-кафе Светлана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Светлана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Мини-кафе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 xml:space="preserve"> г. Курган, ул. </w:t>
      </w:r>
      <w:proofErr w:type="gramStart"/>
      <w:r w:rsidRPr="00D8640D">
        <w:rPr>
          <w:rFonts w:ascii="Arial" w:eastAsia="Times New Roman" w:hAnsi="Arial" w:cs="Arial"/>
          <w:sz w:val="28"/>
          <w:szCs w:val="28"/>
          <w:lang w:eastAsia="ru-RU"/>
        </w:rPr>
        <w:t>Советская</w:t>
      </w:r>
      <w:proofErr w:type="gramEnd"/>
      <w:r w:rsidRPr="00D8640D">
        <w:rPr>
          <w:rFonts w:ascii="Arial" w:eastAsia="Times New Roman" w:hAnsi="Arial" w:cs="Arial"/>
          <w:sz w:val="28"/>
          <w:szCs w:val="28"/>
          <w:lang w:eastAsia="ru-RU"/>
        </w:rPr>
        <w:t>, 128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56C3017" wp14:editId="327DC87C">
            <wp:extent cx="1905000" cy="1428750"/>
            <wp:effectExtent l="0" t="0" r="0" b="0"/>
            <wp:docPr id="28" name="Рисунок 28" descr="https://static-maps.yandex.ru/1.x/?l=map&amp;lang=ru-Ru&amp;size=200,150&amp;z=16&amp;ll=65.3544,55.4384&amp;pt=65.3544,55.4384,pm2ntm">
              <a:hlinkClick xmlns:a="http://schemas.openxmlformats.org/drawingml/2006/main" r:id="rId21" tooltip="&quot;Посмотреть компанию «Мини-кафе Светлана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tatic-maps.yandex.ru/1.x/?l=map&amp;lang=ru-Ru&amp;size=200,150&amp;z=16&amp;ll=65.3544,55.4384&amp;pt=65.3544,55.4384,pm2ntm">
                      <a:hlinkClick r:id="rId21" tooltip="&quot;Посмотреть компанию «Мини-кафе Светлана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23" w:tooltip="Кафе-бар Маэстро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Маэстро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Кафе-бар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Урицкого, 79/1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418-040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1E8106A1" wp14:editId="56E81033">
            <wp:extent cx="1905000" cy="1428750"/>
            <wp:effectExtent l="0" t="0" r="0" b="0"/>
            <wp:docPr id="29" name="Рисунок 29" descr="https://static-maps.yandex.ru/1.x/?l=map&amp;lang=ru-Ru&amp;size=200,150&amp;z=16&amp;ll=65.3485,55.4421&amp;pt=65.3485,55.4421,pm2ntm">
              <a:hlinkClick xmlns:a="http://schemas.openxmlformats.org/drawingml/2006/main" r:id="rId23" tooltip="&quot;Посмотреть компанию «Кафе-бар Маэстро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tatic-maps.yandex.ru/1.x/?l=map&amp;lang=ru-Ru&amp;size=200,150&amp;z=16&amp;ll=65.3485,55.4421&amp;pt=65.3485,55.4421,pm2ntm">
                      <a:hlinkClick r:id="rId23" tooltip="&quot;Посмотреть компанию «Кафе-бар Маэстро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25" w:tooltip="Кафе Александрит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Александрит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Красина, 53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458-261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1FC259D5" wp14:editId="7DFD0A08">
            <wp:extent cx="1905000" cy="1428750"/>
            <wp:effectExtent l="0" t="0" r="0" b="0"/>
            <wp:docPr id="30" name="Рисунок 30" descr="https://static-maps.yandex.ru/1.x/?l=map&amp;lang=ru-Ru&amp;size=200,150&amp;z=16&amp;ll=65.331,55.436&amp;pt=65.331,55.436,pm2ntm">
              <a:hlinkClick xmlns:a="http://schemas.openxmlformats.org/drawingml/2006/main" r:id="rId25" tooltip="&quot;Посмотреть компанию «Кафе Александрит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tatic-maps.yandex.ru/1.x/?l=map&amp;lang=ru-Ru&amp;size=200,150&amp;z=16&amp;ll=65.331,55.436&amp;pt=65.331,55.436,pm2ntm">
                      <a:hlinkClick r:id="rId25" tooltip="&quot;Посмотреть компанию «Кафе Александрит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27" w:tooltip="Кафе Мишель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Мишель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Максима Горького, 109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600-300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F76C3F3" wp14:editId="3A48229C">
            <wp:extent cx="1905000" cy="1428750"/>
            <wp:effectExtent l="0" t="0" r="0" b="0"/>
            <wp:docPr id="31" name="Рисунок 31" descr="https://static-maps.yandex.ru/1.x/?l=map&amp;lang=ru-Ru&amp;size=200,150&amp;z=16&amp;ll=65.3498,55.4389&amp;pt=65.3498,55.4389,pm2ntm">
              <a:hlinkClick xmlns:a="http://schemas.openxmlformats.org/drawingml/2006/main" r:id="rId27" tooltip="&quot;Посмотреть компанию «Кафе Мишель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tatic-maps.yandex.ru/1.x/?l=map&amp;lang=ru-Ru&amp;size=200,150&amp;z=16&amp;ll=65.3498,55.4389&amp;pt=65.3498,55.4389,pm2ntm">
                      <a:hlinkClick r:id="rId27" tooltip="&quot;Посмотреть компанию «Кафе Мишель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29" w:tooltip="Кафе Советская Квартирка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Советская Квартирка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 xml:space="preserve"> г. Курган, ул. </w:t>
      </w:r>
      <w:proofErr w:type="spellStart"/>
      <w:r w:rsidRPr="00D8640D">
        <w:rPr>
          <w:rFonts w:ascii="Arial" w:eastAsia="Times New Roman" w:hAnsi="Arial" w:cs="Arial"/>
          <w:sz w:val="28"/>
          <w:szCs w:val="28"/>
          <w:lang w:eastAsia="ru-RU"/>
        </w:rPr>
        <w:t>Тобольная</w:t>
      </w:r>
      <w:proofErr w:type="spellEnd"/>
      <w:r w:rsidRPr="00D8640D">
        <w:rPr>
          <w:rFonts w:ascii="Arial" w:eastAsia="Times New Roman" w:hAnsi="Arial" w:cs="Arial"/>
          <w:sz w:val="28"/>
          <w:szCs w:val="28"/>
          <w:lang w:eastAsia="ru-RU"/>
        </w:rPr>
        <w:t>, 58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554-644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C6492B6" wp14:editId="395D3A5E">
            <wp:extent cx="1905000" cy="1428750"/>
            <wp:effectExtent l="0" t="0" r="0" b="0"/>
            <wp:docPr id="32" name="Рисунок 32" descr="https://static-maps.yandex.ru/1.x/?l=map&amp;lang=ru-Ru&amp;size=200,150&amp;z=16&amp;ll=65.331,55.4342&amp;pt=65.331,55.4342,pm2ntm">
              <a:hlinkClick xmlns:a="http://schemas.openxmlformats.org/drawingml/2006/main" r:id="rId29" tooltip="&quot;Посмотреть компанию «Кафе Советская Квартирка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static-maps.yandex.ru/1.x/?l=map&amp;lang=ru-Ru&amp;size=200,150&amp;z=16&amp;ll=65.331,55.4342&amp;pt=65.331,55.4342,pm2ntm">
                      <a:hlinkClick r:id="rId29" tooltip="&quot;Посмотреть компанию «Кафе Советская Квартирка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31" w:tooltip="Кафе Корсар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Корсар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Иртыш федеральная трасса, 3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(909) 173-08-61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4894F181" wp14:editId="1501B509">
            <wp:extent cx="1905000" cy="1428750"/>
            <wp:effectExtent l="0" t="0" r="0" b="0"/>
            <wp:docPr id="33" name="Рисунок 33" descr="https://static-maps.yandex.ru/1.x/?l=map&amp;lang=ru-Ru&amp;size=200,150&amp;z=16&amp;ll=65.4787,55.4666&amp;pt=65.4787,55.4666,pm2ntm">
              <a:hlinkClick xmlns:a="http://schemas.openxmlformats.org/drawingml/2006/main" r:id="rId31" tooltip="&quot;Посмотреть компанию «Кафе Корсар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tatic-maps.yandex.ru/1.x/?l=map&amp;lang=ru-Ru&amp;size=200,150&amp;z=16&amp;ll=65.4787,55.4666&amp;pt=65.4787,55.4666,pm2ntm">
                      <a:hlinkClick r:id="rId31" tooltip="&quot;Посмотреть компанию «Кафе Корсар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33" w:tooltip="Кафетерий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Кафетерий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Гагарина, 41ст38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D8AE592" wp14:editId="549600EF">
            <wp:extent cx="1905000" cy="1428750"/>
            <wp:effectExtent l="0" t="0" r="0" b="0"/>
            <wp:docPr id="34" name="Рисунок 34" descr="https://static-maps.yandex.ru/1.x/?l=map&amp;lang=ru-Ru&amp;size=200,150&amp;z=16&amp;ll=65.4127,55.4622&amp;pt=65.4127,55.4622,pm2ntm">
              <a:hlinkClick xmlns:a="http://schemas.openxmlformats.org/drawingml/2006/main" r:id="rId33" tooltip="&quot;Посмотреть компанию «Кафетерий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static-maps.yandex.ru/1.x/?l=map&amp;lang=ru-Ru&amp;size=200,150&amp;z=16&amp;ll=65.4127,55.4622&amp;pt=65.4127,55.4622,pm2ntm">
                      <a:hlinkClick r:id="rId33" tooltip="&quot;Посмотреть компанию «Кафетерий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35" w:tooltip="Кафе Капкан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Капкан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Иртыш федеральная трасса, 2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(963) 005-83-33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19AEA412" wp14:editId="5BD918CF">
            <wp:extent cx="1905000" cy="1428750"/>
            <wp:effectExtent l="0" t="0" r="0" b="0"/>
            <wp:docPr id="35" name="Рисунок 35" descr="https://static-maps.yandex.ru/1.x/?l=map&amp;lang=ru-Ru&amp;size=200,150&amp;z=16&amp;ll=65.2974,55.5154&amp;pt=65.2974,55.5154,pm2ntm">
              <a:hlinkClick xmlns:a="http://schemas.openxmlformats.org/drawingml/2006/main" r:id="rId35" tooltip="&quot;Посмотреть компанию «Кафе Капкан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static-maps.yandex.ru/1.x/?l=map&amp;lang=ru-Ru&amp;size=200,150&amp;z=16&amp;ll=65.2974,55.5154&amp;pt=65.2974,55.5154,pm2ntm">
                      <a:hlinkClick r:id="rId35" tooltip="&quot;Посмотреть компанию «Кафе Капкан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37" w:tooltip="Кафе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Кафе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проспект Машиностроителей, 17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3299A7F9" wp14:editId="4BCDCF14">
            <wp:extent cx="1905000" cy="1428750"/>
            <wp:effectExtent l="0" t="0" r="0" b="0"/>
            <wp:docPr id="36" name="Рисунок 36" descr="https://static-maps.yandex.ru/1.x/?l=map&amp;lang=ru-Ru&amp;size=200,150&amp;z=16&amp;ll=65.3315,55.4628&amp;pt=65.3315,55.4628,pm2ntm">
              <a:hlinkClick xmlns:a="http://schemas.openxmlformats.org/drawingml/2006/main" r:id="rId37" tooltip="&quot;Посмотреть компанию «Кафе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tatic-maps.yandex.ru/1.x/?l=map&amp;lang=ru-Ru&amp;size=200,150&amp;z=16&amp;ll=65.3315,55.4628&amp;pt=65.3315,55.4628,pm2ntm">
                      <a:hlinkClick r:id="rId37" tooltip="&quot;Посмотреть компанию «Кафе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39" w:tooltip="Кафе-столовая Семь звезд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Семь звезд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Кафе-столовая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Куйбышева, 144г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(919) 586-91-00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318E0104" wp14:editId="2FC9CC9F">
            <wp:extent cx="1905000" cy="1428750"/>
            <wp:effectExtent l="0" t="0" r="0" b="0"/>
            <wp:docPr id="37" name="Рисунок 37" descr="https://static-maps.yandex.ru/1.x/?l=map&amp;lang=ru-Ru&amp;size=200,150&amp;z=16&amp;ll=65.3847,55.4458&amp;pt=65.3847,55.4458,pm2ntm">
              <a:hlinkClick xmlns:a="http://schemas.openxmlformats.org/drawingml/2006/main" r:id="rId39" tooltip="&quot;Посмотреть компанию «Кафе-столовая Семь звезд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tatic-maps.yandex.ru/1.x/?l=map&amp;lang=ru-Ru&amp;size=200,150&amp;z=16&amp;ll=65.3847,55.4458&amp;pt=65.3847,55.4458,pm2ntm">
                      <a:hlinkClick r:id="rId39" tooltip="&quot;Посмотреть компанию «Кафе-столовая Семь звезд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41" w:tooltip="Кафе-бар Визави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Визави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Кафе-бар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Гоголя, 9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607-107</w:t>
      </w:r>
    </w:p>
    <w:p w:rsidR="00D8640D" w:rsidRPr="00D8640D" w:rsidRDefault="00D8640D" w:rsidP="00D8640D">
      <w:pPr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BBBC541" wp14:editId="1D8B321F">
            <wp:extent cx="1905000" cy="1428750"/>
            <wp:effectExtent l="0" t="0" r="0" b="0"/>
            <wp:docPr id="38" name="Рисунок 38" descr="https://static-maps.yandex.ru/1.x/?l=map&amp;lang=ru-Ru&amp;size=200,150&amp;z=16&amp;ll=65.3308,55.4353&amp;pt=65.3308,55.4353,pm2ntm">
              <a:hlinkClick xmlns:a="http://schemas.openxmlformats.org/drawingml/2006/main" r:id="rId41" tooltip="&quot;Посмотреть компанию «Кафе-бар Визави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static-maps.yandex.ru/1.x/?l=map&amp;lang=ru-Ru&amp;size=200,150&amp;z=16&amp;ll=65.3308,55.4353&amp;pt=65.3308,55.4353,pm2ntm">
                      <a:hlinkClick r:id="rId41" tooltip="&quot;Посмотреть компанию «Кафе-бар Визави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7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43" w:tooltip="Закусочная Бистро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Бистро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7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Закусочная</w:t>
      </w:r>
    </w:p>
    <w:p w:rsidR="00D8640D" w:rsidRPr="00D8640D" w:rsidRDefault="00D8640D" w:rsidP="00D8640D">
      <w:pPr>
        <w:shd w:val="clear" w:color="auto" w:fill="FFFFF7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проспект Конституции, 69/2</w:t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00E8B22" wp14:editId="48FC4FD9">
            <wp:extent cx="1905000" cy="1428750"/>
            <wp:effectExtent l="0" t="0" r="0" b="0"/>
            <wp:docPr id="39" name="Рисунок 39" descr="https://static-maps.yandex.ru/1.x/?l=map&amp;lang=ru-Ru&amp;size=200,150&amp;z=16&amp;ll=65.2597,55.4227&amp;pt=65.2597,55.4227,pm2ntm">
              <a:hlinkClick xmlns:a="http://schemas.openxmlformats.org/drawingml/2006/main" r:id="rId43" tooltip="&quot;Посмотреть компанию «Закусочная Бистро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tatic-maps.yandex.ru/1.x/?l=map&amp;lang=ru-Ru&amp;size=200,150&amp;z=16&amp;ll=65.2597,55.4227&amp;pt=65.2597,55.4227,pm2ntm">
                      <a:hlinkClick r:id="rId43" tooltip="&quot;Посмотреть компанию «Закусочная Бистро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45" w:tooltip="Кафе Романтика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Романтика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Дзержинского, 31в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999-990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Есть сайт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12901007" wp14:editId="3BC395A4">
            <wp:extent cx="1905000" cy="1428750"/>
            <wp:effectExtent l="0" t="0" r="0" b="0"/>
            <wp:docPr id="58" name="Рисунок 58" descr="https://static-maps.yandex.ru/1.x/?l=map&amp;lang=ru-Ru&amp;size=200,150&amp;z=16&amp;ll=65.3413,55.4579&amp;pt=65.3413,55.4579,pm2ntm">
              <a:hlinkClick xmlns:a="http://schemas.openxmlformats.org/drawingml/2006/main" r:id="rId45" tooltip="&quot;Посмотреть компанию «Кафе Романтика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atic-maps.yandex.ru/1.x/?l=map&amp;lang=ru-Ru&amp;size=200,150&amp;z=16&amp;ll=65.3413,55.4579&amp;pt=65.3413,55.4579,pm2ntm">
                      <a:hlinkClick r:id="rId45" tooltip="&quot;Посмотреть компанию «Кафе Романтика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47" w:tooltip="Кафе-бар Соседи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Соседи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Кафе-бар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проспект Конституции, 52а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(912) 830-41-97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95077CA" wp14:editId="7F105799">
            <wp:extent cx="1905000" cy="1428750"/>
            <wp:effectExtent l="0" t="0" r="0" b="0"/>
            <wp:docPr id="57" name="Рисунок 57" descr="https://static-maps.yandex.ru/1.x/?l=map&amp;lang=ru-Ru&amp;size=200,150&amp;z=16&amp;ll=65.2574,55.4213&amp;pt=65.2574,55.4213,pm2ntm">
              <a:hlinkClick xmlns:a="http://schemas.openxmlformats.org/drawingml/2006/main" r:id="rId47" tooltip="&quot;Посмотреть компанию «Кафе-бар Соседи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tatic-maps.yandex.ru/1.x/?l=map&amp;lang=ru-Ru&amp;size=200,150&amp;z=16&amp;ll=65.2574,55.4213&amp;pt=65.2574,55.4213,pm2ntm">
                      <a:hlinkClick r:id="rId47" tooltip="&quot;Посмотреть компанию «Кафе-бар Соседи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49" w:tooltip="Закусочная Хуросон" w:history="1">
        <w:proofErr w:type="spellStart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Хуросон</w:t>
        </w:r>
        <w:proofErr w:type="spellEnd"/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Закусочная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 xml:space="preserve"> г. Курган, ул. </w:t>
      </w:r>
      <w:proofErr w:type="gramStart"/>
      <w:r w:rsidRPr="00D8640D">
        <w:rPr>
          <w:rFonts w:ascii="Arial" w:eastAsia="Times New Roman" w:hAnsi="Arial" w:cs="Arial"/>
          <w:sz w:val="28"/>
          <w:szCs w:val="28"/>
          <w:lang w:eastAsia="ru-RU"/>
        </w:rPr>
        <w:t>Выгонная</w:t>
      </w:r>
      <w:proofErr w:type="gramEnd"/>
      <w:r w:rsidRPr="00D8640D">
        <w:rPr>
          <w:rFonts w:ascii="Arial" w:eastAsia="Times New Roman" w:hAnsi="Arial" w:cs="Arial"/>
          <w:sz w:val="28"/>
          <w:szCs w:val="28"/>
          <w:lang w:eastAsia="ru-RU"/>
        </w:rPr>
        <w:t>, 14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+79634381688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30FD72E8" wp14:editId="062DFE89">
            <wp:extent cx="1905000" cy="1428750"/>
            <wp:effectExtent l="0" t="0" r="0" b="0"/>
            <wp:docPr id="56" name="Рисунок 56" descr="https://static-maps.yandex.ru/1.x/?l=map&amp;lang=ru-Ru&amp;size=200,150&amp;z=16&amp;ll=65.3392,55.4509&amp;pt=65.3392,55.4509,pm2ntm">
              <a:hlinkClick xmlns:a="http://schemas.openxmlformats.org/drawingml/2006/main" r:id="rId49" tooltip="&quot;Посмотреть компанию «Закусочная Хуросон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tatic-maps.yandex.ru/1.x/?l=map&amp;lang=ru-Ru&amp;size=200,150&amp;z=16&amp;ll=65.3392,55.4509&amp;pt=65.3392,55.4509,pm2ntm">
                      <a:hlinkClick r:id="rId49" tooltip="&quot;Посмотреть компанию «Закусочная Хуросон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51" w:tooltip="Кафе Pasta della Mega" w:history="1">
        <w:proofErr w:type="spellStart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Pasta</w:t>
        </w:r>
        <w:proofErr w:type="spellEnd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 xml:space="preserve"> </w:t>
        </w:r>
        <w:proofErr w:type="spellStart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della</w:t>
        </w:r>
        <w:proofErr w:type="spellEnd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 xml:space="preserve"> </w:t>
        </w:r>
        <w:proofErr w:type="spellStart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Mega</w:t>
        </w:r>
        <w:proofErr w:type="spellEnd"/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Пушкина, 25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607-089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D8A6F7D" wp14:editId="32E3DE36">
            <wp:extent cx="1905000" cy="1428750"/>
            <wp:effectExtent l="0" t="0" r="0" b="0"/>
            <wp:docPr id="55" name="Рисунок 55" descr="https://static-maps.yandex.ru/1.x/?l=map&amp;lang=ru-Ru&amp;size=200,150&amp;z=16&amp;ll=65.3198,55.4322&amp;pt=65.3198,55.4322,pm2ntm">
              <a:hlinkClick xmlns:a="http://schemas.openxmlformats.org/drawingml/2006/main" r:id="rId51" tooltip="&quot;Посмотреть компанию «Кафе Pasta della Mega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atic-maps.yandex.ru/1.x/?l=map&amp;lang=ru-Ru&amp;size=200,150&amp;z=16&amp;ll=65.3198,55.4322&amp;pt=65.3198,55.4322,pm2ntm">
                      <a:hlinkClick r:id="rId51" tooltip="&quot;Посмотреть компанию «Кафе Pasta della Mega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53" w:tooltip="Кафе Сундук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Сундук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Перова, 4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(909) 177-64-27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AD08240" wp14:editId="5C21B9C6">
            <wp:extent cx="1905000" cy="1428750"/>
            <wp:effectExtent l="0" t="0" r="0" b="0"/>
            <wp:docPr id="54" name="Рисунок 54" descr="https://static-maps.yandex.ru/1.x/?l=map&amp;lang=ru-Ru&amp;size=200,150&amp;z=16&amp;ll=65.3116,55.4971&amp;pt=65.3116,55.4971,pm2ntm">
              <a:hlinkClick xmlns:a="http://schemas.openxmlformats.org/drawingml/2006/main" r:id="rId53" tooltip="&quot;Посмотреть компанию «Кафе Сундук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tatic-maps.yandex.ru/1.x/?l=map&amp;lang=ru-Ru&amp;size=200,150&amp;z=16&amp;ll=65.3116,55.4971&amp;pt=65.3116,55.4971,pm2ntm">
                      <a:hlinkClick r:id="rId53" tooltip="&quot;Посмотреть компанию «Кафе Сундук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55" w:tooltip="Экспресс-кафе Велес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Велес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Экспресс-кафе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3-й микрорайон, 33ст1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(982) 395-14-81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14E0C9C2" wp14:editId="0EA8CF60">
            <wp:extent cx="1905000" cy="1428750"/>
            <wp:effectExtent l="0" t="0" r="0" b="0"/>
            <wp:docPr id="53" name="Рисунок 53" descr="https://static-maps.yandex.ru/1.x/?l=map&amp;lang=ru-Ru&amp;size=200,150&amp;z=16&amp;ll=65.2645,55.461&amp;pt=65.2645,55.461,pm2ntm">
              <a:hlinkClick xmlns:a="http://schemas.openxmlformats.org/drawingml/2006/main" r:id="rId55" tooltip="&quot;Посмотреть компанию «Экспресс-кафе Велес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atic-maps.yandex.ru/1.x/?l=map&amp;lang=ru-Ru&amp;size=200,150&amp;z=16&amp;ll=65.2645,55.461&amp;pt=65.2645,55.461,pm2ntm">
                      <a:hlinkClick r:id="rId55" tooltip="&quot;Посмотреть компанию «Экспресс-кафе Велес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57" w:tooltip="Кафе-бар Рябинка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Рябинка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Кафе-бар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Максима Горького, 2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459-245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7D285CAE" wp14:editId="10787201">
            <wp:extent cx="1905000" cy="1428750"/>
            <wp:effectExtent l="0" t="0" r="0" b="0"/>
            <wp:docPr id="52" name="Рисунок 52" descr="https://static-maps.yandex.ru/1.x/?l=map&amp;lang=ru-Ru&amp;size=200,150&amp;z=16&amp;ll=65.3328,55.4306&amp;pt=65.3328,55.4306,pm2ntm">
              <a:hlinkClick xmlns:a="http://schemas.openxmlformats.org/drawingml/2006/main" r:id="rId57" tooltip="&quot;Посмотреть компанию «Кафе-бар Рябинка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tatic-maps.yandex.ru/1.x/?l=map&amp;lang=ru-Ru&amp;size=200,150&amp;z=16&amp;ll=65.3328,55.4306&amp;pt=65.3328,55.4306,pm2ntm">
                      <a:hlinkClick r:id="rId57" tooltip="&quot;Посмотреть компанию «Кафе-бар Рябинка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59" w:tooltip="Кофейня ДаССен" w:history="1">
        <w:proofErr w:type="spellStart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ДаССен</w:t>
        </w:r>
        <w:proofErr w:type="spellEnd"/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Кофейня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площадь Троицкая, 1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413-295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7BA4E53" wp14:editId="415BCEAC">
            <wp:extent cx="1905000" cy="1428750"/>
            <wp:effectExtent l="0" t="0" r="0" b="0"/>
            <wp:docPr id="51" name="Рисунок 51" descr="https://static-maps.yandex.ru/1.x/?l=map&amp;lang=ru-Ru&amp;size=200,150&amp;z=16&amp;ll=65.3547,55.4365&amp;pt=65.3547,55.4365,pm2ntm">
              <a:hlinkClick xmlns:a="http://schemas.openxmlformats.org/drawingml/2006/main" r:id="rId59" tooltip="&quot;Посмотреть компанию «Кофейня ДаССен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tatic-maps.yandex.ru/1.x/?l=map&amp;lang=ru-Ru&amp;size=200,150&amp;z=16&amp;ll=65.3547,55.4365&amp;pt=65.3547,55.4365,pm2ntm">
                      <a:hlinkClick r:id="rId59" tooltip="&quot;Посмотреть компанию «Кофейня ДаССен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61" w:tooltip="Кафе Апшерон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Апшерон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Иртыш федеральная трасса, 2/1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557-088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A147486" wp14:editId="7DC722ED">
            <wp:extent cx="1905000" cy="1428750"/>
            <wp:effectExtent l="0" t="0" r="0" b="0"/>
            <wp:docPr id="50" name="Рисунок 50" descr="https://static-maps.yandex.ru/1.x/?l=map&amp;lang=ru-Ru&amp;size=200,150&amp;z=16&amp;ll=65.3212,55.5163&amp;pt=65.3212,55.5163,pm2ntm">
              <a:hlinkClick xmlns:a="http://schemas.openxmlformats.org/drawingml/2006/main" r:id="rId61" tooltip="&quot;Посмотреть компанию «Кафе Апшерон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tatic-maps.yandex.ru/1.x/?l=map&amp;lang=ru-Ru&amp;size=200,150&amp;z=16&amp;ll=65.3212,55.5163&amp;pt=65.3212,55.5163,pm2ntm">
                      <a:hlinkClick r:id="rId61" tooltip="&quot;Посмотреть компанию «Кафе Апшерон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63" w:tooltip="Кафетерий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Кафетерий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 xml:space="preserve"> г. Курган, ул. Коли </w:t>
      </w:r>
      <w:proofErr w:type="spellStart"/>
      <w:r w:rsidRPr="00D8640D">
        <w:rPr>
          <w:rFonts w:ascii="Arial" w:eastAsia="Times New Roman" w:hAnsi="Arial" w:cs="Arial"/>
          <w:sz w:val="28"/>
          <w:szCs w:val="28"/>
          <w:lang w:eastAsia="ru-RU"/>
        </w:rPr>
        <w:t>Мяготина</w:t>
      </w:r>
      <w:proofErr w:type="spellEnd"/>
      <w:r w:rsidRPr="00D8640D">
        <w:rPr>
          <w:rFonts w:ascii="Arial" w:eastAsia="Times New Roman" w:hAnsi="Arial" w:cs="Arial"/>
          <w:sz w:val="28"/>
          <w:szCs w:val="28"/>
          <w:lang w:eastAsia="ru-RU"/>
        </w:rPr>
        <w:t>, 56а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B93CDD0" wp14:editId="504B9E2C">
            <wp:extent cx="1905000" cy="1428750"/>
            <wp:effectExtent l="0" t="0" r="0" b="0"/>
            <wp:docPr id="49" name="Рисунок 49" descr="https://static-maps.yandex.ru/1.x/?l=map&amp;lang=ru-Ru&amp;size=200,150&amp;z=16&amp;ll=65.3152,55.4361&amp;pt=65.3152,55.4361,pm2ntm">
              <a:hlinkClick xmlns:a="http://schemas.openxmlformats.org/drawingml/2006/main" r:id="rId63" tooltip="&quot;Посмотреть компанию «Кафетерий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tatic-maps.yandex.ru/1.x/?l=map&amp;lang=ru-Ru&amp;size=200,150&amp;z=16&amp;ll=65.3152,55.4361&amp;pt=65.3152,55.4361,pm2ntm">
                      <a:hlinkClick r:id="rId63" tooltip="&quot;Посмотреть компанию «Кафетерий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65" w:tooltip="Кафе Транзит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Транзит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г. Курган, ул. Иртыш федеральная трасса, 1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(922) 670-36-13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FFFD041" wp14:editId="13E53864">
            <wp:extent cx="1905000" cy="1428750"/>
            <wp:effectExtent l="0" t="0" r="0" b="0"/>
            <wp:docPr id="48" name="Рисунок 48" descr="https://static-maps.yandex.ru/1.x/?l=map&amp;lang=ru-Ru&amp;size=200,150&amp;z=16&amp;ll=65.2724,55.5081&amp;pt=65.2724,55.5081,pm2ntm">
              <a:hlinkClick xmlns:a="http://schemas.openxmlformats.org/drawingml/2006/main" r:id="rId65" tooltip="&quot;Посмотреть компанию «Кафе Транзит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static-maps.yandex.ru/1.x/?l=map&amp;lang=ru-Ru&amp;size=200,150&amp;z=16&amp;ll=65.2724,55.5081&amp;pt=65.2724,55.5081,pm2ntm">
                      <a:hlinkClick r:id="rId65" tooltip="&quot;Посмотреть компанию «Кафе Транзит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67" w:tooltip="ХУКАЛАУНДЖ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ХУКАЛАУНДЖ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 xml:space="preserve"> г. Курган, ул. </w:t>
      </w:r>
      <w:proofErr w:type="gramStart"/>
      <w:r w:rsidRPr="00D8640D">
        <w:rPr>
          <w:rFonts w:ascii="Arial" w:eastAsia="Times New Roman" w:hAnsi="Arial" w:cs="Arial"/>
          <w:sz w:val="28"/>
          <w:szCs w:val="28"/>
          <w:lang w:eastAsia="ru-RU"/>
        </w:rPr>
        <w:t>Сибирская</w:t>
      </w:r>
      <w:proofErr w:type="gramEnd"/>
      <w:r w:rsidRPr="00D8640D">
        <w:rPr>
          <w:rFonts w:ascii="Arial" w:eastAsia="Times New Roman" w:hAnsi="Arial" w:cs="Arial"/>
          <w:sz w:val="28"/>
          <w:szCs w:val="28"/>
          <w:lang w:eastAsia="ru-RU"/>
        </w:rPr>
        <w:t>, 8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558-882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BB101A9" wp14:editId="3099861D">
            <wp:extent cx="1905000" cy="1428750"/>
            <wp:effectExtent l="0" t="0" r="0" b="0"/>
            <wp:docPr id="47" name="Рисунок 47" descr="https://static-maps.yandex.ru/1.x/?l=map&amp;lang=ru-Ru&amp;size=200,150&amp;z=16&amp;ll=65.3664,55.4392&amp;pt=65.3664,55.4392,pm2ntm">
              <a:hlinkClick xmlns:a="http://schemas.openxmlformats.org/drawingml/2006/main" r:id="rId67" tooltip="&quot;Посмотреть компанию «ХУКАЛАУНДЖ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tatic-maps.yandex.ru/1.x/?l=map&amp;lang=ru-Ru&amp;size=200,150&amp;z=16&amp;ll=65.3664,55.4392&amp;pt=65.3664,55.4392,pm2ntm">
                      <a:hlinkClick r:id="rId67" tooltip="&quot;Посмотреть компанию «ХУКАЛАУНДЖ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69" w:tooltip="Кафе СУШИ с ЛЮБОВЬЮ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СУШИ с ЛЮБОВЬЮ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Куйбышева, 12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662-070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CBAD896" wp14:editId="7713A1FE">
            <wp:extent cx="1905000" cy="1428750"/>
            <wp:effectExtent l="0" t="0" r="0" b="0"/>
            <wp:docPr id="46" name="Рисунок 46" descr="https://static-maps.yandex.ru/1.x/?l=map&amp;lang=ru-Ru&amp;size=200,150&amp;z=16&amp;ll=65.341,55.4304&amp;pt=65.341,55.4304,pm2ntm">
              <a:hlinkClick xmlns:a="http://schemas.openxmlformats.org/drawingml/2006/main" r:id="rId69" tooltip="&quot;Посмотреть компанию «Кафе СУШИ с ЛЮБОВЬЮ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static-maps.yandex.ru/1.x/?l=map&amp;lang=ru-Ru&amp;size=200,150&amp;z=16&amp;ll=65.341,55.4304&amp;pt=65.341,55.4304,pm2ntm">
                      <a:hlinkClick r:id="rId69" tooltip="&quot;Посмотреть компанию «Кафе СУШИ с ЛЮБОВЬЮ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71" w:tooltip="Гостиничный комплекс Белый аист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Белый аист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Гостиничный комплекс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Иртыш федеральная трасса, 6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(912) 971-53-66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473A939F" wp14:editId="2D3E0877">
            <wp:extent cx="1905000" cy="1428750"/>
            <wp:effectExtent l="0" t="0" r="0" b="0"/>
            <wp:docPr id="45" name="Рисунок 45" descr="https://static-maps.yandex.ru/1.x/?l=map&amp;lang=ru-Ru&amp;size=200,150&amp;z=16&amp;ll=65.2323,55.4953&amp;pt=65.2323,55.4953,pm2ntm">
              <a:hlinkClick xmlns:a="http://schemas.openxmlformats.org/drawingml/2006/main" r:id="rId71" tooltip="&quot;Посмотреть компанию «Гостиничный комплекс Белый аист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static-maps.yandex.ru/1.x/?l=map&amp;lang=ru-Ru&amp;size=200,150&amp;z=16&amp;ll=65.2323,55.4953&amp;pt=65.2323,55.4953,pm2ntm">
                      <a:hlinkClick r:id="rId71" tooltip="&quot;Посмотреть компанию «Гостиничный комплекс Белый аист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73" w:tooltip="Кафе-бар Мираж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Мираж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Кафе-бар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 xml:space="preserve"> г. Курган, ул. </w:t>
      </w:r>
      <w:proofErr w:type="gramStart"/>
      <w:r w:rsidRPr="00D8640D">
        <w:rPr>
          <w:rFonts w:ascii="Arial" w:eastAsia="Times New Roman" w:hAnsi="Arial" w:cs="Arial"/>
          <w:sz w:val="28"/>
          <w:szCs w:val="28"/>
          <w:lang w:eastAsia="ru-RU"/>
        </w:rPr>
        <w:t>Омская</w:t>
      </w:r>
      <w:proofErr w:type="gramEnd"/>
      <w:r w:rsidRPr="00D8640D">
        <w:rPr>
          <w:rFonts w:ascii="Arial" w:eastAsia="Times New Roman" w:hAnsi="Arial" w:cs="Arial"/>
          <w:sz w:val="28"/>
          <w:szCs w:val="28"/>
          <w:lang w:eastAsia="ru-RU"/>
        </w:rPr>
        <w:t>, 171а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556-625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3FD77E91" wp14:editId="491F6980">
            <wp:extent cx="1905000" cy="1428750"/>
            <wp:effectExtent l="0" t="0" r="0" b="0"/>
            <wp:docPr id="44" name="Рисунок 44" descr="https://static-maps.yandex.ru/1.x/?l=map&amp;lang=ru-Ru&amp;size=200,150&amp;z=16&amp;ll=65.3732,55.4739&amp;pt=65.3732,55.4739,pm2ntm">
              <a:hlinkClick xmlns:a="http://schemas.openxmlformats.org/drawingml/2006/main" r:id="rId73" tooltip="&quot;Посмотреть компанию «Кафе-бар Мираж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tatic-maps.yandex.ru/1.x/?l=map&amp;lang=ru-Ru&amp;size=200,150&amp;z=16&amp;ll=65.3732,55.4739&amp;pt=65.3732,55.4739,pm2ntm">
                      <a:hlinkClick r:id="rId73" tooltip="&quot;Посмотреть компанию «Кафе-бар Мираж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75" w:tooltip="Кино-кафе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Кино-кафе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Володарского, 75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51F31C2" wp14:editId="28C4CCA6">
            <wp:extent cx="1905000" cy="1428750"/>
            <wp:effectExtent l="0" t="0" r="0" b="0"/>
            <wp:docPr id="43" name="Рисунок 43" descr="https://static-maps.yandex.ru/1.x/?l=map&amp;lang=ru-Ru&amp;size=200,150&amp;z=16&amp;ll=65.3389,55.4393&amp;pt=65.3389,55.4393,pm2ntm">
              <a:hlinkClick xmlns:a="http://schemas.openxmlformats.org/drawingml/2006/main" r:id="rId75" tooltip="&quot;Посмотреть компанию «Кино-кафе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tatic-maps.yandex.ru/1.x/?l=map&amp;lang=ru-Ru&amp;size=200,150&amp;z=16&amp;ll=65.3389,55.4393&amp;pt=65.3389,55.4393,pm2ntm">
                      <a:hlinkClick r:id="rId75" tooltip="&quot;Посмотреть компанию «Кино-кафе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77" w:tooltip="Кафе Генацвале" w:history="1">
        <w:proofErr w:type="spellStart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Генацвале</w:t>
        </w:r>
        <w:proofErr w:type="spellEnd"/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Иртыш, федеральная трасса, 2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604-460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20EBC8BC" wp14:editId="10809244">
            <wp:extent cx="1905000" cy="1428750"/>
            <wp:effectExtent l="0" t="0" r="0" b="0"/>
            <wp:docPr id="42" name="Рисунок 42" descr="https://static-maps.yandex.ru/1.x/?l=map&amp;lang=ru-Ru&amp;size=200,150&amp;z=16&amp;ll=65.3191,55.5163&amp;pt=65.3191,55.5163,pm2ntm">
              <a:hlinkClick xmlns:a="http://schemas.openxmlformats.org/drawingml/2006/main" r:id="rId77" tooltip="&quot;Посмотреть компанию «Кафе Генацвале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static-maps.yandex.ru/1.x/?l=map&amp;lang=ru-Ru&amp;size=200,150&amp;z=16&amp;ll=65.3191,55.5163&amp;pt=65.3191,55.5163,pm2ntm">
                      <a:hlinkClick r:id="rId77" tooltip="&quot;Посмотреть компанию «Кафе Генацвале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79" w:tooltip="Кафе Синица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Синица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Володарского, 38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+73522422565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2F77F67F" wp14:editId="28383E08">
            <wp:extent cx="1905000" cy="1428750"/>
            <wp:effectExtent l="0" t="0" r="0" b="0"/>
            <wp:docPr id="41" name="Рисунок 41" descr="https://static-maps.yandex.ru/1.x/?l=map&amp;lang=ru-Ru&amp;size=200,150&amp;z=16&amp;ll=65.3433,55.4369&amp;pt=65.3433,55.4369,pm2ntm">
              <a:hlinkClick xmlns:a="http://schemas.openxmlformats.org/drawingml/2006/main" r:id="rId79" tooltip="&quot;Посмотреть компанию «Кафе Синица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tatic-maps.yandex.ru/1.x/?l=map&amp;lang=ru-Ru&amp;size=200,150&amp;z=16&amp;ll=65.3433,55.4369&amp;pt=65.3433,55.4369,pm2ntm">
                      <a:hlinkClick r:id="rId79" tooltip="&quot;Посмотреть компанию «Кафе Синица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7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81" w:tooltip="Ресторан Торшер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Торшер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7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Ресторан</w:t>
      </w:r>
    </w:p>
    <w:p w:rsidR="00D8640D" w:rsidRPr="00D8640D" w:rsidRDefault="00D8640D" w:rsidP="00D8640D">
      <w:pPr>
        <w:shd w:val="clear" w:color="auto" w:fill="FFFFF7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Максима Горького, 140</w:t>
      </w:r>
    </w:p>
    <w:p w:rsidR="00D8640D" w:rsidRPr="00D8640D" w:rsidRDefault="00D8640D" w:rsidP="00D8640D">
      <w:pPr>
        <w:shd w:val="clear" w:color="auto" w:fill="FFFFF7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10B06EDC" wp14:editId="5B999901">
            <wp:extent cx="1905000" cy="1428750"/>
            <wp:effectExtent l="0" t="0" r="0" b="0"/>
            <wp:docPr id="40" name="Рисунок 40" descr="https://static-maps.yandex.ru/1.x/?l=map&amp;lang=ru-Ru&amp;size=200,150&amp;z=16&amp;ll=65.3554,55.441&amp;pt=65.3554,55.441,pm2ntm">
              <a:hlinkClick xmlns:a="http://schemas.openxmlformats.org/drawingml/2006/main" r:id="rId81" tooltip="&quot;Посмотреть компанию «Ресторан Торшер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static-maps.yandex.ru/1.x/?l=map&amp;lang=ru-Ru&amp;size=200,150&amp;z=16&amp;ll=65.3554,55.441&amp;pt=65.3554,55.441,pm2ntm">
                      <a:hlinkClick r:id="rId81" tooltip="&quot;Посмотреть компанию «Ресторан Торшер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83" w:tooltip="Кафе-столовая Веранда у`Дач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 xml:space="preserve">Веранда </w:t>
        </w:r>
        <w:proofErr w:type="spellStart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у</w:t>
        </w:r>
        <w:proofErr w:type="gramStart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`Д</w:t>
        </w:r>
        <w:proofErr w:type="gramEnd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ач</w:t>
        </w:r>
        <w:proofErr w:type="spellEnd"/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Кафе-столовая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 xml:space="preserve"> г. Курган, ул. </w:t>
      </w:r>
      <w:proofErr w:type="gramStart"/>
      <w:r w:rsidRPr="00D8640D">
        <w:rPr>
          <w:rFonts w:ascii="Arial" w:eastAsia="Times New Roman" w:hAnsi="Arial" w:cs="Arial"/>
          <w:sz w:val="28"/>
          <w:szCs w:val="28"/>
          <w:lang w:eastAsia="ru-RU"/>
        </w:rPr>
        <w:t>Новая</w:t>
      </w:r>
      <w:proofErr w:type="gramEnd"/>
      <w:r w:rsidRPr="00D8640D">
        <w:rPr>
          <w:rFonts w:ascii="Arial" w:eastAsia="Times New Roman" w:hAnsi="Arial" w:cs="Arial"/>
          <w:sz w:val="28"/>
          <w:szCs w:val="28"/>
          <w:lang w:eastAsia="ru-RU"/>
        </w:rPr>
        <w:t>, 22/1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(919) 590-51-47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2E8FA636" wp14:editId="57E84034">
            <wp:extent cx="1905000" cy="1428750"/>
            <wp:effectExtent l="0" t="0" r="0" b="0"/>
            <wp:docPr id="59" name="Рисунок 59" descr="https://static-maps.yandex.ru/1.x/?l=map&amp;lang=ru-Ru&amp;size=200,150&amp;z=16&amp;ll=65.4439,55.4471&amp;pt=65.4439,55.4471,pm2ntm">
              <a:hlinkClick xmlns:a="http://schemas.openxmlformats.org/drawingml/2006/main" r:id="rId83" tooltip="&quot;Посмотреть компанию «Кафе-столовая Веранда у`Дач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tatic-maps.yandex.ru/1.x/?l=map&amp;lang=ru-Ru&amp;size=200,150&amp;z=16&amp;ll=65.4439,55.4471&amp;pt=65.4439,55.4471,pm2ntm">
                      <a:hlinkClick r:id="rId83" tooltip="&quot;Посмотреть компанию «Кафе-столовая Веранда у`Дач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85" w:tooltip="Семейное кафе ЮРТА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ЮРТА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Семейное 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ЦПКиО, 2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(908) 836-21-88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03F3FBE3" wp14:editId="4212E3A5">
            <wp:extent cx="1905000" cy="1428750"/>
            <wp:effectExtent l="0" t="0" r="0" b="0"/>
            <wp:docPr id="60" name="Рисунок 60" descr="https://static-maps.yandex.ru/1.x/?l=map&amp;lang=ru-Ru&amp;size=200,150&amp;z=16&amp;ll=65.3288,55.4303&amp;pt=65.3288,55.4303,pm2ntm">
              <a:hlinkClick xmlns:a="http://schemas.openxmlformats.org/drawingml/2006/main" r:id="rId85" tooltip="&quot;Посмотреть компанию «Семейное кафе ЮРТА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atic-maps.yandex.ru/1.x/?l=map&amp;lang=ru-Ru&amp;size=200,150&amp;z=16&amp;ll=65.3288,55.4303&amp;pt=65.3288,55.4303,pm2ntm">
                      <a:hlinkClick r:id="rId85" tooltip="&quot;Посмотреть компанию «Семейное кафе ЮРТА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87" w:tooltip="Всероссийский on-line сервис доставки еды Фудзак (Foodzak)" w:history="1">
        <w:proofErr w:type="spellStart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Фудзак</w:t>
        </w:r>
        <w:proofErr w:type="spellEnd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 xml:space="preserve"> (</w:t>
        </w:r>
        <w:proofErr w:type="spellStart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Foodzak</w:t>
        </w:r>
        <w:proofErr w:type="spellEnd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)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 xml:space="preserve"> - Всероссийский </w:t>
      </w:r>
      <w:proofErr w:type="spellStart"/>
      <w:r w:rsidRPr="00D8640D">
        <w:rPr>
          <w:rFonts w:ascii="Arial" w:eastAsia="Times New Roman" w:hAnsi="Arial" w:cs="Arial"/>
          <w:sz w:val="28"/>
          <w:szCs w:val="28"/>
          <w:lang w:eastAsia="ru-RU"/>
        </w:rPr>
        <w:t>on-line</w:t>
      </w:r>
      <w:proofErr w:type="spellEnd"/>
      <w:r w:rsidRPr="00D8640D">
        <w:rPr>
          <w:rFonts w:ascii="Arial" w:eastAsia="Times New Roman" w:hAnsi="Arial" w:cs="Arial"/>
          <w:sz w:val="28"/>
          <w:szCs w:val="28"/>
          <w:lang w:eastAsia="ru-RU"/>
        </w:rPr>
        <w:t xml:space="preserve"> сервис доставки еды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 xml:space="preserve"> г. Курган, </w:t>
      </w:r>
      <w:proofErr w:type="spellStart"/>
      <w:r w:rsidRPr="00D8640D">
        <w:rPr>
          <w:rFonts w:ascii="Arial" w:eastAsia="Times New Roman" w:hAnsi="Arial" w:cs="Arial"/>
          <w:sz w:val="28"/>
          <w:szCs w:val="28"/>
          <w:lang w:eastAsia="ru-RU"/>
        </w:rPr>
        <w:t>ул</w:t>
      </w:r>
      <w:proofErr w:type="gramStart"/>
      <w:r w:rsidRPr="00D8640D">
        <w:rPr>
          <w:rFonts w:ascii="Arial" w:eastAsia="Times New Roman" w:hAnsi="Arial" w:cs="Arial"/>
          <w:sz w:val="28"/>
          <w:szCs w:val="28"/>
          <w:lang w:eastAsia="ru-RU"/>
        </w:rPr>
        <w:t>.Г</w:t>
      </w:r>
      <w:proofErr w:type="gramEnd"/>
      <w:r w:rsidRPr="00D8640D">
        <w:rPr>
          <w:rFonts w:ascii="Arial" w:eastAsia="Times New Roman" w:hAnsi="Arial" w:cs="Arial"/>
          <w:sz w:val="28"/>
          <w:szCs w:val="28"/>
          <w:lang w:eastAsia="ru-RU"/>
        </w:rPr>
        <w:t>оголя</w:t>
      </w:r>
      <w:proofErr w:type="spellEnd"/>
      <w:r w:rsidRPr="00D8640D">
        <w:rPr>
          <w:rFonts w:ascii="Arial" w:eastAsia="Times New Roman" w:hAnsi="Arial" w:cs="Arial"/>
          <w:sz w:val="28"/>
          <w:szCs w:val="28"/>
          <w:lang w:eastAsia="ru-RU"/>
        </w:rPr>
        <w:t>, 44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9B402E9" wp14:editId="39E099E8">
            <wp:extent cx="1905000" cy="1428750"/>
            <wp:effectExtent l="0" t="0" r="0" b="0"/>
            <wp:docPr id="61" name="Рисунок 61" descr="https://static-maps.yandex.ru/1.x/?l=map&amp;lang=ru-Ru&amp;size=200,150&amp;z=16&amp;ll=65.3399,55.4386&amp;pt=65.3399,55.4386,pm2ntm">
              <a:hlinkClick xmlns:a="http://schemas.openxmlformats.org/drawingml/2006/main" r:id="rId87" tooltip="&quot;Посмотреть компанию «Всероссийский on-line сервис доставки еды Фудзак (Foodzak)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tatic-maps.yandex.ru/1.x/?l=map&amp;lang=ru-Ru&amp;size=200,150&amp;z=16&amp;ll=65.3399,55.4386&amp;pt=65.3399,55.4386,pm2ntm">
                      <a:hlinkClick r:id="rId87" tooltip="&quot;Посмотреть компанию «Всероссийский on-line сервис доставки еды Фудзак (Foodzak)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89" w:tooltip="Трактир Охотник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Охотник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Трактир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Иртыш федеральная трасса, 1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557-117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87D3D62" wp14:editId="77A8CC36">
            <wp:extent cx="1905000" cy="1428750"/>
            <wp:effectExtent l="0" t="0" r="0" b="0"/>
            <wp:docPr id="62" name="Рисунок 62" descr="https://static-maps.yandex.ru/1.x/?l=map&amp;lang=ru-Ru&amp;size=200,150&amp;z=16&amp;ll=65.3283,55.5157&amp;pt=65.3283,55.5157,pm2ntm">
              <a:hlinkClick xmlns:a="http://schemas.openxmlformats.org/drawingml/2006/main" r:id="rId89" tooltip="&quot;Посмотреть компанию «Трактир Охотник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static-maps.yandex.ru/1.x/?l=map&amp;lang=ru-Ru&amp;size=200,150&amp;z=16&amp;ll=65.3283,55.5157&amp;pt=65.3283,55.5157,pm2ntm">
                      <a:hlinkClick r:id="rId89" tooltip="&quot;Посмотреть компанию «Трактир Охотник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91" w:tooltip="Кафе Совушка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Совушка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Иртыш федеральная трасса, 2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550-652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1AF3E50" wp14:editId="5AF63EEE">
            <wp:extent cx="1905000" cy="1428750"/>
            <wp:effectExtent l="0" t="0" r="0" b="0"/>
            <wp:docPr id="63" name="Рисунок 63" descr="https://static-maps.yandex.ru/1.x/?l=map&amp;lang=ru-Ru&amp;size=200,150&amp;z=16&amp;ll=65.3277,55.5154&amp;pt=65.3277,55.5154,pm2ntm">
              <a:hlinkClick xmlns:a="http://schemas.openxmlformats.org/drawingml/2006/main" r:id="rId91" tooltip="&quot;Посмотреть компанию «Кафе Совушка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static-maps.yandex.ru/1.x/?l=map&amp;lang=ru-Ru&amp;size=200,150&amp;z=16&amp;ll=65.3277,55.5154&amp;pt=65.3277,55.5154,pm2ntm">
                      <a:hlinkClick r:id="rId91" tooltip="&quot;Посмотреть компанию «Кафе Совушка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93" w:tooltip="Кафе Полянка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Полянка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Тюменский тракт, 2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(912) 578-37-04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33D90F52" wp14:editId="292D94FB">
            <wp:extent cx="1905000" cy="1428750"/>
            <wp:effectExtent l="0" t="0" r="0" b="0"/>
            <wp:docPr id="64" name="Рисунок 64" descr="https://static-maps.yandex.ru/1.x/?l=map&amp;lang=ru-Ru&amp;size=200,150&amp;z=16&amp;ll=65.3932,55.5019&amp;pt=65.3932,55.5019,pm2ntm">
              <a:hlinkClick xmlns:a="http://schemas.openxmlformats.org/drawingml/2006/main" r:id="rId93" tooltip="&quot;Посмотреть компанию «Кафе Полянка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tatic-maps.yandex.ru/1.x/?l=map&amp;lang=ru-Ru&amp;size=200,150&amp;z=16&amp;ll=65.3932,55.5019&amp;pt=65.3932,55.5019,pm2ntm">
                      <a:hlinkClick r:id="rId93" tooltip="&quot;Посмотреть компанию «Кафе Полянка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95" w:tooltip="Кафе Камелот" w:history="1">
        <w:proofErr w:type="spellStart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Камелот</w:t>
        </w:r>
        <w:proofErr w:type="spellEnd"/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 xml:space="preserve"> г. Курган, ул. </w:t>
      </w:r>
      <w:proofErr w:type="gramStart"/>
      <w:r w:rsidRPr="00D8640D">
        <w:rPr>
          <w:rFonts w:ascii="Arial" w:eastAsia="Times New Roman" w:hAnsi="Arial" w:cs="Arial"/>
          <w:sz w:val="28"/>
          <w:szCs w:val="28"/>
          <w:lang w:eastAsia="ru-RU"/>
        </w:rPr>
        <w:t>Садовая</w:t>
      </w:r>
      <w:proofErr w:type="gramEnd"/>
      <w:r w:rsidRPr="00D8640D">
        <w:rPr>
          <w:rFonts w:ascii="Arial" w:eastAsia="Times New Roman" w:hAnsi="Arial" w:cs="Arial"/>
          <w:sz w:val="28"/>
          <w:szCs w:val="28"/>
          <w:lang w:eastAsia="ru-RU"/>
        </w:rPr>
        <w:t>, 54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547-000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4B93301" wp14:editId="5FE694B0">
            <wp:extent cx="1905000" cy="1428750"/>
            <wp:effectExtent l="0" t="0" r="0" b="0"/>
            <wp:docPr id="65" name="Рисунок 65" descr="https://static-maps.yandex.ru/1.x/?l=map&amp;lang=ru-Ru&amp;size=200,150&amp;z=16&amp;ll=65.3187,55.4507&amp;pt=65.3187,55.4507,pm2ntm">
              <a:hlinkClick xmlns:a="http://schemas.openxmlformats.org/drawingml/2006/main" r:id="rId95" tooltip="&quot;Посмотреть компанию «Кафе Камелот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tatic-maps.yandex.ru/1.x/?l=map&amp;lang=ru-Ru&amp;size=200,150&amp;z=16&amp;ll=65.3187,55.4507&amp;pt=65.3187,55.4507,pm2ntm">
                      <a:hlinkClick r:id="rId95" tooltip="&quot;Посмотреть компанию «Кафе Камелот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97" w:tooltip="Кафе Ностальжи" w:history="1">
        <w:proofErr w:type="spellStart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Ностальжи</w:t>
        </w:r>
        <w:proofErr w:type="spellEnd"/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Гоголя, 54а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418-710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BE31049" wp14:editId="40F48D06">
            <wp:extent cx="1905000" cy="1428750"/>
            <wp:effectExtent l="0" t="0" r="0" b="0"/>
            <wp:docPr id="66" name="Рисунок 66" descr="https://static-maps.yandex.ru/1.x/?l=map&amp;lang=ru-Ru&amp;size=200,150&amp;z=16&amp;ll=65.3416,55.4395&amp;pt=65.3416,55.4395,pm2ntm">
              <a:hlinkClick xmlns:a="http://schemas.openxmlformats.org/drawingml/2006/main" r:id="rId97" tooltip="&quot;Посмотреть компанию «Кафе Ностальжи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tatic-maps.yandex.ru/1.x/?l=map&amp;lang=ru-Ru&amp;size=200,150&amp;z=16&amp;ll=65.3416,55.4395&amp;pt=65.3416,55.4395,pm2ntm">
                      <a:hlinkClick r:id="rId97" tooltip="&quot;Посмотреть компанию «Кафе Ностальжи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99" w:tooltip="Кафе-бар Кентавр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Кентавр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Кафе-бар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 xml:space="preserve"> г. Курган, ул. </w:t>
      </w:r>
      <w:proofErr w:type="gramStart"/>
      <w:r w:rsidRPr="00D8640D">
        <w:rPr>
          <w:rFonts w:ascii="Arial" w:eastAsia="Times New Roman" w:hAnsi="Arial" w:cs="Arial"/>
          <w:sz w:val="28"/>
          <w:szCs w:val="28"/>
          <w:lang w:eastAsia="ru-RU"/>
        </w:rPr>
        <w:t>Омская</w:t>
      </w:r>
      <w:proofErr w:type="gramEnd"/>
      <w:r w:rsidRPr="00D8640D">
        <w:rPr>
          <w:rFonts w:ascii="Arial" w:eastAsia="Times New Roman" w:hAnsi="Arial" w:cs="Arial"/>
          <w:sz w:val="28"/>
          <w:szCs w:val="28"/>
          <w:lang w:eastAsia="ru-RU"/>
        </w:rPr>
        <w:t>, 179Бк1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545-260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0D2E41E" wp14:editId="35860A92">
            <wp:extent cx="1905000" cy="1428750"/>
            <wp:effectExtent l="0" t="0" r="0" b="0"/>
            <wp:docPr id="67" name="Рисунок 67" descr="https://static-maps.yandex.ru/1.x/?l=map&amp;lang=ru-Ru&amp;size=200,150&amp;z=16&amp;ll=65.3816,55.4885&amp;pt=65.3816,55.4885,pm2ntm">
              <a:hlinkClick xmlns:a="http://schemas.openxmlformats.org/drawingml/2006/main" r:id="rId99" tooltip="&quot;Посмотреть компанию «Кафе-бар Кентавр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static-maps.yandex.ru/1.x/?l=map&amp;lang=ru-Ru&amp;size=200,150&amp;z=16&amp;ll=65.3816,55.4885&amp;pt=65.3816,55.4885,pm2ntm">
                      <a:hlinkClick r:id="rId99" tooltip="&quot;Посмотреть компанию «Кафе-бар Кентавр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101" w:tooltip="Кафе-бар Мокко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Мокко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Кафе-бар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Куйбышева, 28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601-451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72505B4E" wp14:editId="0FCBA398">
            <wp:extent cx="1905000" cy="1428750"/>
            <wp:effectExtent l="0" t="0" r="0" b="0"/>
            <wp:docPr id="68" name="Рисунок 68" descr="https://static-maps.yandex.ru/1.x/?l=map&amp;lang=ru-Ru&amp;size=200,150&amp;z=16&amp;ll=65.3432,55.4316&amp;pt=65.3432,55.4316,pm2ntm">
              <a:hlinkClick xmlns:a="http://schemas.openxmlformats.org/drawingml/2006/main" r:id="rId101" tooltip="&quot;Посмотреть компанию «Кафе-бар Мокко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tatic-maps.yandex.ru/1.x/?l=map&amp;lang=ru-Ru&amp;size=200,150&amp;z=16&amp;ll=65.3432,55.4316&amp;pt=65.3432,55.4316,pm2ntm">
                      <a:hlinkClick r:id="rId101" tooltip="&quot;Посмотреть компанию «Кафе-бар Мокко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103" w:tooltip="Кафе-бар Милан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Милан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Кафе-бар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9 Мая, 8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(909) 171-01-03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124FB332" wp14:editId="169A48C1">
            <wp:extent cx="1905000" cy="1428750"/>
            <wp:effectExtent l="0" t="0" r="0" b="0"/>
            <wp:docPr id="69" name="Рисунок 69" descr="https://static-maps.yandex.ru/1.x/?l=map&amp;lang=ru-Ru&amp;size=200,150&amp;z=16&amp;ll=65.299,55.4876&amp;pt=65.299,55.4876,pm2ntm">
              <a:hlinkClick xmlns:a="http://schemas.openxmlformats.org/drawingml/2006/main" r:id="rId103" tooltip="&quot;Посмотреть компанию «Кафе-бар Милан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static-maps.yandex.ru/1.x/?l=map&amp;lang=ru-Ru&amp;size=200,150&amp;z=16&amp;ll=65.299,55.4876&amp;pt=65.299,55.4876,pm2ntm">
                      <a:hlinkClick r:id="rId103" tooltip="&quot;Посмотреть компанию «Кафе-бар Милан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105" w:tooltip="Славянское кафе 7 пятниц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7 пятниц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Славянское 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Красина, 66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(909) 725-33-73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37E5C172" wp14:editId="043B0823">
            <wp:extent cx="1905000" cy="1428750"/>
            <wp:effectExtent l="0" t="0" r="0" b="0"/>
            <wp:docPr id="70" name="Рисунок 70" descr="https://static-maps.yandex.ru/1.x/?l=map&amp;lang=ru-Ru&amp;size=200,150&amp;z=16&amp;ll=65.3311,55.4364&amp;pt=65.3311,55.4364,pm2ntm">
              <a:hlinkClick xmlns:a="http://schemas.openxmlformats.org/drawingml/2006/main" r:id="rId105" tooltip="&quot;Посмотреть компанию «Славянское кафе 7 пятниц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static-maps.yandex.ru/1.x/?l=map&amp;lang=ru-Ru&amp;size=200,150&amp;z=16&amp;ll=65.3311,55.4364&amp;pt=65.3311,55.4364,pm2ntm">
                      <a:hlinkClick r:id="rId105" tooltip="&quot;Посмотреть компанию «Славянское кафе 7 пятниц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107" w:tooltip="Кафе Берлога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Берлога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Иртыш федеральная трасса, 3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556-011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7B3D265" wp14:editId="789B68EB">
            <wp:extent cx="1905000" cy="1428750"/>
            <wp:effectExtent l="0" t="0" r="0" b="0"/>
            <wp:docPr id="71" name="Рисунок 71" descr="https://static-maps.yandex.ru/1.x/?l=map&amp;lang=ru-Ru&amp;size=200,150&amp;z=16&amp;ll=65.309,55.5171&amp;pt=65.309,55.5171,pm2ntm">
              <a:hlinkClick xmlns:a="http://schemas.openxmlformats.org/drawingml/2006/main" r:id="rId107" tooltip="&quot;Посмотреть компанию «Кафе Берлога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tatic-maps.yandex.ru/1.x/?l=map&amp;lang=ru-Ru&amp;size=200,150&amp;z=16&amp;ll=65.309,55.5171&amp;pt=65.309,55.5171,pm2ntm">
                      <a:hlinkClick r:id="rId107" tooltip="&quot;Посмотреть компанию «Кафе Берлога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109" w:tooltip="Кафе Малибу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Малибу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Дзержинского, 37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253-040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7D1505B7" wp14:editId="2A89318C">
            <wp:extent cx="1905000" cy="1428750"/>
            <wp:effectExtent l="0" t="0" r="0" b="0"/>
            <wp:docPr id="72" name="Рисунок 72" descr="https://static-maps.yandex.ru/1.x/?l=map&amp;lang=ru-Ru&amp;size=200,150&amp;z=16&amp;ll=65.3446,55.4584&amp;pt=65.3446,55.4584,pm2ntm">
              <a:hlinkClick xmlns:a="http://schemas.openxmlformats.org/drawingml/2006/main" r:id="rId109" tooltip="&quot;Посмотреть компанию «Кафе Малибу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tatic-maps.yandex.ru/1.x/?l=map&amp;lang=ru-Ru&amp;size=200,150&amp;z=16&amp;ll=65.3446,55.4584&amp;pt=65.3446,55.4584,pm2ntm">
                      <a:hlinkClick r:id="rId109" tooltip="&quot;Посмотреть компанию «Кафе Малибу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111" w:tooltip="Кафе Павлин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Павлин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Максима Горького, 40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(909) 179-65-26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C3E8945" wp14:editId="36250BDC">
            <wp:extent cx="1905000" cy="1428750"/>
            <wp:effectExtent l="0" t="0" r="0" b="0"/>
            <wp:docPr id="73" name="Рисунок 73" descr="https://static-maps.yandex.ru/1.x/?l=map&amp;lang=ru-Ru&amp;size=200,150&amp;z=16&amp;ll=65.3405,55.434&amp;pt=65.3405,55.434,pm2ntm">
              <a:hlinkClick xmlns:a="http://schemas.openxmlformats.org/drawingml/2006/main" r:id="rId111" tooltip="&quot;Посмотреть компанию «Кафе Павлин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static-maps.yandex.ru/1.x/?l=map&amp;lang=ru-Ru&amp;size=200,150&amp;z=16&amp;ll=65.3405,55.434&amp;pt=65.3405,55.434,pm2ntm">
                      <a:hlinkClick r:id="rId111" tooltip="&quot;Посмотреть компанию «Кафе Павлин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113" w:tooltip="Кафе-бар Восточный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Восточный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Кафе-бар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Гайдара, 2а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(919) 569-15-00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4644D110" wp14:editId="591519FE">
            <wp:extent cx="1905000" cy="1428750"/>
            <wp:effectExtent l="0" t="0" r="0" b="0"/>
            <wp:docPr id="74" name="Рисунок 74" descr="https://static-maps.yandex.ru/1.x/?l=map&amp;lang=ru-Ru&amp;size=200,150&amp;z=16&amp;ll=65.3889,55.4485&amp;pt=65.3889,55.4485,pm2ntm">
              <a:hlinkClick xmlns:a="http://schemas.openxmlformats.org/drawingml/2006/main" r:id="rId113" tooltip="&quot;Посмотреть компанию «Кафе-бар Восточный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static-maps.yandex.ru/1.x/?l=map&amp;lang=ru-Ru&amp;size=200,150&amp;z=16&amp;ll=65.3889,55.4485&amp;pt=65.3889,55.4485,pm2ntm">
                      <a:hlinkClick r:id="rId113" tooltip="&quot;Посмотреть компанию «Кафе-бар Восточный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115" w:tooltip="Кафе-бар Хабиби" w:history="1">
        <w:proofErr w:type="spellStart"/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Хабиби</w:t>
        </w:r>
        <w:proofErr w:type="spellEnd"/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Кафе-бар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 xml:space="preserve"> г. Курган, ул. </w:t>
      </w:r>
      <w:proofErr w:type="gramStart"/>
      <w:r w:rsidRPr="00D8640D">
        <w:rPr>
          <w:rFonts w:ascii="Arial" w:eastAsia="Times New Roman" w:hAnsi="Arial" w:cs="Arial"/>
          <w:sz w:val="28"/>
          <w:szCs w:val="28"/>
          <w:lang w:eastAsia="ru-RU"/>
        </w:rPr>
        <w:t>Советская</w:t>
      </w:r>
      <w:proofErr w:type="gramEnd"/>
      <w:r w:rsidRPr="00D8640D">
        <w:rPr>
          <w:rFonts w:ascii="Arial" w:eastAsia="Times New Roman" w:hAnsi="Arial" w:cs="Arial"/>
          <w:sz w:val="28"/>
          <w:szCs w:val="28"/>
          <w:lang w:eastAsia="ru-RU"/>
        </w:rPr>
        <w:t>, 119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663-132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1993148B" wp14:editId="3A87E838">
            <wp:extent cx="1905000" cy="1428750"/>
            <wp:effectExtent l="0" t="0" r="0" b="0"/>
            <wp:docPr id="75" name="Рисунок 75" descr="https://static-maps.yandex.ru/1.x/?l=map&amp;lang=ru-Ru&amp;size=200,150&amp;z=16&amp;ll=65.3544,55.4392&amp;pt=65.3544,55.4392,pm2ntm">
              <a:hlinkClick xmlns:a="http://schemas.openxmlformats.org/drawingml/2006/main" r:id="rId115" tooltip="&quot;Посмотреть компанию «Кафе-бар Хабиби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static-maps.yandex.ru/1.x/?l=map&amp;lang=ru-Ru&amp;size=200,150&amp;z=16&amp;ll=65.3544,55.4392&amp;pt=65.3544,55.4392,pm2ntm">
                      <a:hlinkClick r:id="rId115" tooltip="&quot;Посмотреть компанию «Кафе-бар Хабиби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117" w:tooltip="Кафетерий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Кафетерий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проспект Машиностроителей, 2в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AE49060" wp14:editId="7D837928">
            <wp:extent cx="1905000" cy="1428750"/>
            <wp:effectExtent l="0" t="0" r="0" b="0"/>
            <wp:docPr id="76" name="Рисунок 76" descr="https://static-maps.yandex.ru/1.x/?l=map&amp;lang=ru-Ru&amp;size=200,150&amp;z=16&amp;ll=65.3418,55.452&amp;pt=65.3418,55.452,pm2ntm">
              <a:hlinkClick xmlns:a="http://schemas.openxmlformats.org/drawingml/2006/main" r:id="rId117" tooltip="&quot;Посмотреть компанию «Кафетерий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static-maps.yandex.ru/1.x/?l=map&amp;lang=ru-Ru&amp;size=200,150&amp;z=16&amp;ll=65.3418,55.452&amp;pt=65.3418,55.452,pm2ntm">
                      <a:hlinkClick r:id="rId117" tooltip="&quot;Посмотреть компанию «Кафетерий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119" w:tooltip="Экспресс-кафе Велес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Велес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Экспресс-кафе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Куйбышева, 76</w:t>
      </w:r>
    </w:p>
    <w:p w:rsidR="00D8640D" w:rsidRPr="00D8640D" w:rsidRDefault="00D8640D" w:rsidP="00D8640D">
      <w:pPr>
        <w:shd w:val="clear" w:color="auto" w:fill="FFFFFF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(982) 395-12-19</w:t>
      </w:r>
    </w:p>
    <w:p w:rsidR="00D8640D" w:rsidRPr="00D8640D" w:rsidRDefault="00D8640D" w:rsidP="00D8640D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37CBDBE8" wp14:editId="22C02E2C">
            <wp:extent cx="1905000" cy="1428750"/>
            <wp:effectExtent l="0" t="0" r="0" b="0"/>
            <wp:docPr id="77" name="Рисунок 77" descr="https://static-maps.yandex.ru/1.x/?l=map&amp;lang=ru-Ru&amp;size=200,150&amp;z=16&amp;ll=65.363,55.4411&amp;pt=65.363,55.4411,pm2ntm">
              <a:hlinkClick xmlns:a="http://schemas.openxmlformats.org/drawingml/2006/main" r:id="rId119" tooltip="&quot;Посмотреть компанию «Экспресс-кафе Велес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static-maps.yandex.ru/1.x/?l=map&amp;lang=ru-Ru&amp;size=200,150&amp;z=16&amp;ll=65.363,55.4411&amp;pt=65.363,55.4411,pm2ntm">
                      <a:hlinkClick r:id="rId119" tooltip="&quot;Посмотреть компанию «Экспресс-кафе Велес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hd w:val="clear" w:color="auto" w:fill="FFFFF7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hyperlink r:id="rId121" w:tooltip="Кафе Старый Курган" w:history="1">
        <w:r w:rsidRPr="00D8640D">
          <w:rPr>
            <w:rFonts w:ascii="Arial" w:eastAsia="Times New Roman" w:hAnsi="Arial" w:cs="Arial"/>
            <w:sz w:val="28"/>
            <w:szCs w:val="28"/>
            <w:lang w:eastAsia="ru-RU"/>
          </w:rPr>
          <w:t>Старый Курган</w:t>
        </w:r>
      </w:hyperlink>
      <w:r w:rsidRPr="00D864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8640D" w:rsidRPr="00D8640D" w:rsidRDefault="00D8640D" w:rsidP="00D8640D">
      <w:pPr>
        <w:shd w:val="clear" w:color="auto" w:fill="FFFFF7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- Кафе</w:t>
      </w:r>
    </w:p>
    <w:p w:rsidR="00D8640D" w:rsidRPr="00D8640D" w:rsidRDefault="00D8640D" w:rsidP="00D8640D">
      <w:pPr>
        <w:shd w:val="clear" w:color="auto" w:fill="FFFFF7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г. Курган, ул. Куйбышева, 137</w:t>
      </w:r>
    </w:p>
    <w:p w:rsidR="00D8640D" w:rsidRPr="00D8640D" w:rsidRDefault="00D8640D" w:rsidP="00D8640D">
      <w:pPr>
        <w:shd w:val="clear" w:color="auto" w:fill="FFFFF7"/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sz w:val="28"/>
          <w:szCs w:val="28"/>
          <w:lang w:eastAsia="ru-RU"/>
        </w:rPr>
        <w:t> +7 (3522) 554-472</w:t>
      </w:r>
    </w:p>
    <w:p w:rsidR="00D8640D" w:rsidRPr="00D8640D" w:rsidRDefault="00D8640D" w:rsidP="00D8640D">
      <w:pPr>
        <w:shd w:val="clear" w:color="auto" w:fill="FFFFF7"/>
        <w:spacing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8640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41B80E20" wp14:editId="4D02A7AF">
            <wp:extent cx="1905000" cy="1428750"/>
            <wp:effectExtent l="0" t="0" r="0" b="0"/>
            <wp:docPr id="78" name="Рисунок 78" descr="https://static-maps.yandex.ru/1.x/?l=map&amp;lang=ru-Ru&amp;size=200,150&amp;z=16&amp;ll=65.3624,55.4413&amp;pt=65.3624,55.4413,pm2ntm">
              <a:hlinkClick xmlns:a="http://schemas.openxmlformats.org/drawingml/2006/main" r:id="rId121" tooltip="&quot;Посмотреть компанию «Кафе Старый Курган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static-maps.yandex.ru/1.x/?l=map&amp;lang=ru-Ru&amp;size=200,150&amp;z=16&amp;ll=65.3624,55.4413&amp;pt=65.3624,55.4413,pm2ntm">
                      <a:hlinkClick r:id="rId121" tooltip="&quot;Посмотреть компанию «Кафе Старый Курган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0D" w:rsidRPr="00D8640D" w:rsidRDefault="00D8640D" w:rsidP="00D8640D">
      <w:pPr>
        <w:spacing w:after="19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23" w:tooltip="Закусочная 5-ти минутка" w:history="1"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5-ти минутка</w:t>
        </w:r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Закусочная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г. Курган, ул. Ястржембского, 43/1</w:t>
      </w: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1A4DEF3F" wp14:editId="3AE0005B">
            <wp:extent cx="1905000" cy="1428750"/>
            <wp:effectExtent l="0" t="0" r="0" b="0"/>
            <wp:docPr id="79" name="Рисунок 79" descr="https://static-maps.yandex.ru/1.x/?l=map&amp;lang=ru-Ru&amp;size=200,150&amp;z=16&amp;ll=65.3227,55.4565&amp;pt=65.3227,55.4565,pm2ntm">
              <a:hlinkClick xmlns:a="http://schemas.openxmlformats.org/drawingml/2006/main" r:id="rId123" tooltip="&quot;Посмотреть компанию «Закусочная 5-ти минутка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static-maps.yandex.ru/1.x/?l=map&amp;lang=ru-Ru&amp;size=200,150&amp;z=16&amp;ll=65.3227,55.4565&amp;pt=65.3227,55.4565,pm2ntm">
                      <a:hlinkClick r:id="rId123" tooltip="&quot;Посмотреть компанию «Закусочная 5-ти минутка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25" w:tooltip="Кафе Книиэкот" w:history="1">
        <w:proofErr w:type="spellStart"/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Книиэкот</w:t>
        </w:r>
        <w:proofErr w:type="spellEnd"/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Кафе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г. Курган, ул. Марии Ульяновой, 6а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+73522630300</w:t>
      </w: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E7A6CF0" wp14:editId="79B210C5">
            <wp:extent cx="1905000" cy="1428750"/>
            <wp:effectExtent l="0" t="0" r="0" b="0"/>
            <wp:docPr id="80" name="Рисунок 80" descr="https://static-maps.yandex.ru/1.x/?l=map&amp;lang=ru-Ru&amp;size=200,150&amp;z=16&amp;ll=65.3041,55.4943&amp;pt=65.3041,55.4943,pm2ntm">
              <a:hlinkClick xmlns:a="http://schemas.openxmlformats.org/drawingml/2006/main" r:id="rId125" tooltip="&quot;Посмотреть компанию «Кафе Книиэкот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static-maps.yandex.ru/1.x/?l=map&amp;lang=ru-Ru&amp;size=200,150&amp;z=16&amp;ll=65.3041,55.4943&amp;pt=65.3041,55.4943,pm2ntm">
                      <a:hlinkClick r:id="rId125" tooltip="&quot;Посмотреть компанию «Кафе Книиэкот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27" w:tooltip="Кафе восточной кухни Лаззат" w:history="1">
        <w:proofErr w:type="spellStart"/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Лаззат</w:t>
        </w:r>
        <w:proofErr w:type="spellEnd"/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Кафе восточной кухни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г. Курган, ул. Некрасова, 15а/1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 (963) 010-41-72</w:t>
      </w: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F3A50C0" wp14:editId="3B38A0E7">
            <wp:extent cx="1905000" cy="1428750"/>
            <wp:effectExtent l="0" t="0" r="0" b="0"/>
            <wp:docPr id="81" name="Рисунок 81" descr="https://static-maps.yandex.ru/1.x/?l=map&amp;lang=ru-Ru&amp;size=200,150&amp;z=16&amp;ll=65.3428,55.4535&amp;pt=65.3428,55.4535,pm2ntm">
              <a:hlinkClick xmlns:a="http://schemas.openxmlformats.org/drawingml/2006/main" r:id="rId127" tooltip="&quot;Посмотреть компанию «Кафе восточной кухни Лаззат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static-maps.yandex.ru/1.x/?l=map&amp;lang=ru-Ru&amp;size=200,150&amp;z=16&amp;ll=65.3428,55.4535&amp;pt=65.3428,55.4535,pm2ntm">
                      <a:hlinkClick r:id="rId127" tooltip="&quot;Посмотреть компанию «Кафе восточной кухни Лаззат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29" w:tooltip="Кафе Караван" w:history="1"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Караван</w:t>
        </w:r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Кафе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г. Курган, ул. Володарского, 57</w:t>
      </w: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6819EE1" wp14:editId="35B8D2DD">
            <wp:extent cx="1905000" cy="1428750"/>
            <wp:effectExtent l="0" t="0" r="0" b="0"/>
            <wp:docPr id="82" name="Рисунок 82" descr="https://static-maps.yandex.ru/1.x/?l=map&amp;lang=ru-Ru&amp;size=200,150&amp;z=16&amp;ll=65.3411,55.4378&amp;pt=65.3411,55.4378,pm2ntm">
              <a:hlinkClick xmlns:a="http://schemas.openxmlformats.org/drawingml/2006/main" r:id="rId129" tooltip="&quot;Посмотреть компанию «Кафе Караван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static-maps.yandex.ru/1.x/?l=map&amp;lang=ru-Ru&amp;size=200,150&amp;z=16&amp;ll=65.3411,55.4378&amp;pt=65.3411,55.4378,pm2ntm">
                      <a:hlinkClick r:id="rId129" tooltip="&quot;Посмотреть компанию «Кафе Караван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31" w:tooltip="Кафе Таина" w:history="1"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Таина</w:t>
        </w:r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Кафе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г. Курган, ул. Иртыш федеральная трасса, 2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 (965) 865-86-85</w:t>
      </w: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0E7E39CF" wp14:editId="1B7C85A8">
            <wp:extent cx="1905000" cy="1428750"/>
            <wp:effectExtent l="0" t="0" r="0" b="0"/>
            <wp:docPr id="83" name="Рисунок 83" descr="https://static-maps.yandex.ru/1.x/?l=map&amp;lang=ru-Ru&amp;size=200,150&amp;z=16&amp;ll=65.231,55.4949&amp;pt=65.231,55.4949,pm2ntm">
              <a:hlinkClick xmlns:a="http://schemas.openxmlformats.org/drawingml/2006/main" r:id="rId131" tooltip="&quot;Посмотреть компанию «Кафе Таина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static-maps.yandex.ru/1.x/?l=map&amp;lang=ru-Ru&amp;size=200,150&amp;z=16&amp;ll=65.231,55.4949&amp;pt=65.231,55.4949,pm2ntm">
                      <a:hlinkClick r:id="rId131" tooltip="&quot;Посмотреть компанию «Кафе Таина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33" w:tooltip="Кафе-бар Лагуна" w:history="1"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Лагуна</w:t>
        </w:r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Кафе-бар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 г. Курган, ул. </w:t>
      </w:r>
      <w:proofErr w:type="gramStart"/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Советская</w:t>
      </w:r>
      <w:proofErr w:type="gramEnd"/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, 115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+79225665555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13202E23" wp14:editId="5496BFB8">
            <wp:extent cx="1905000" cy="1428750"/>
            <wp:effectExtent l="0" t="0" r="0" b="0"/>
            <wp:docPr id="84" name="Рисунок 84" descr="https://static-maps.yandex.ru/1.x/?l=map&amp;lang=ru-Ru&amp;size=200,150&amp;z=16&amp;ll=65.3538,55.439&amp;pt=65.3538,55.439,pm2ntm">
              <a:hlinkClick xmlns:a="http://schemas.openxmlformats.org/drawingml/2006/main" r:id="rId133" tooltip="&quot;Посмотреть компанию «Кафе-бар Лагуна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static-maps.yandex.ru/1.x/?l=map&amp;lang=ru-Ru&amp;size=200,150&amp;z=16&amp;ll=65.3538,55.439&amp;pt=65.3538,55.439,pm2ntm">
                      <a:hlinkClick r:id="rId133" tooltip="&quot;Посмотреть компанию «Кафе-бар Лагуна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35" w:tooltip="MIX BAR" w:history="1"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MIX BAR</w:t>
        </w:r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 г. Курган, ул. </w:t>
      </w:r>
      <w:proofErr w:type="gramStart"/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Советская</w:t>
      </w:r>
      <w:proofErr w:type="gramEnd"/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, 115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 (3522) 466-646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645C8DD" wp14:editId="2E37AA04">
            <wp:extent cx="1905000" cy="1428750"/>
            <wp:effectExtent l="0" t="0" r="0" b="0"/>
            <wp:docPr id="85" name="Рисунок 85" descr="https://static-maps.yandex.ru/1.x/?l=map&amp;lang=ru-Ru&amp;size=200,150&amp;z=16&amp;ll=65.3538,55.4389&amp;pt=65.3538,55.4389,pm2ntm">
              <a:hlinkClick xmlns:a="http://schemas.openxmlformats.org/drawingml/2006/main" r:id="rId135" tooltip="&quot;Посмотреть компанию «MIX BAR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static-maps.yandex.ru/1.x/?l=map&amp;lang=ru-Ru&amp;size=200,150&amp;z=16&amp;ll=65.3538,55.4389&amp;pt=65.3538,55.4389,pm2ntm">
                      <a:hlinkClick r:id="rId135" tooltip="&quot;Посмотреть компанию «MIX BAR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37" w:tooltip="Кафе-бар Парнас" w:history="1"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Парнас</w:t>
        </w:r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Кафе-бар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г. Курган, проспект Конституции, 61а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 (3522) 449-783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28822C3A" wp14:editId="24E77F91">
            <wp:extent cx="1905000" cy="1428750"/>
            <wp:effectExtent l="0" t="0" r="0" b="0"/>
            <wp:docPr id="86" name="Рисунок 86" descr="https://static-maps.yandex.ru/1.x/?l=map&amp;lang=ru-Ru&amp;size=200,150&amp;z=16&amp;ll=65.2557,55.4217&amp;pt=65.2557,55.4217,pm2ntm">
              <a:hlinkClick xmlns:a="http://schemas.openxmlformats.org/drawingml/2006/main" r:id="rId137" tooltip="&quot;Посмотреть компанию «Кафе-бар Парнас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static-maps.yandex.ru/1.x/?l=map&amp;lang=ru-Ru&amp;size=200,150&amp;z=16&amp;ll=65.2557,55.4217&amp;pt=65.2557,55.4217,pm2ntm">
                      <a:hlinkClick r:id="rId137" tooltip="&quot;Посмотреть компанию «Кафе-бар Парнас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39" w:tooltip="Кафе Ташкент" w:history="1"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Ташкент</w:t>
        </w:r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Кафе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г. Курган, проспект Машиностроителей, 36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+73522610203</w:t>
      </w: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6015B6FD" wp14:editId="3C19F588">
            <wp:extent cx="1905000" cy="1428750"/>
            <wp:effectExtent l="0" t="0" r="0" b="0"/>
            <wp:docPr id="87" name="Рисунок 87" descr="https://static-maps.yandex.ru/1.x/?l=map&amp;lang=ru-Ru&amp;size=200,150&amp;z=16&amp;ll=65.3241,55.4738&amp;pt=65.3241,55.4738,pm2ntm">
              <a:hlinkClick xmlns:a="http://schemas.openxmlformats.org/drawingml/2006/main" r:id="rId139" tooltip="&quot;Посмотреть компанию «Кафе Ташкент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static-maps.yandex.ru/1.x/?l=map&amp;lang=ru-Ru&amp;size=200,150&amp;z=16&amp;ll=65.3241,55.4738&amp;pt=65.3241,55.4738,pm2ntm">
                      <a:hlinkClick r:id="rId139" tooltip="&quot;Посмотреть компанию «Кафе Ташкент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41" w:tooltip="Кафе Жар-Пицца" w:history="1"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Жар-Пицца</w:t>
        </w:r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Кафе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 г. Курган, ул. Коли </w:t>
      </w:r>
      <w:proofErr w:type="spellStart"/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Мяготина</w:t>
      </w:r>
      <w:proofErr w:type="spellEnd"/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, 8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 (3522) 602-434</w:t>
      </w: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AED3248" wp14:editId="08AEBFC3">
            <wp:extent cx="1905000" cy="1428750"/>
            <wp:effectExtent l="0" t="0" r="0" b="0"/>
            <wp:docPr id="88" name="Рисунок 88" descr="https://static-maps.yandex.ru/1.x/?l=map&amp;lang=ru-Ru&amp;size=200,150&amp;z=16&amp;ll=65.2808,55.4268&amp;pt=65.2808,55.4268,pm2ntm">
              <a:hlinkClick xmlns:a="http://schemas.openxmlformats.org/drawingml/2006/main" r:id="rId141" tooltip="&quot;Посмотреть компанию «Кафе Жар-Пицца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static-maps.yandex.ru/1.x/?l=map&amp;lang=ru-Ru&amp;size=200,150&amp;z=16&amp;ll=65.2808,55.4268&amp;pt=65.2808,55.4268,pm2ntm">
                      <a:hlinkClick r:id="rId141" tooltip="&quot;Посмотреть компанию «Кафе Жар-Пицца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43" w:tooltip="Кафе Комфорт" w:history="1"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Комфорт</w:t>
        </w:r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Кафе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г. Курган, ул. Мостостроителей, 1Б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 (922) 672-06-73</w:t>
      </w: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2FF59E2" wp14:editId="0927F5DE">
            <wp:extent cx="1905000" cy="1428750"/>
            <wp:effectExtent l="0" t="0" r="0" b="0"/>
            <wp:docPr id="89" name="Рисунок 89" descr="https://static-maps.yandex.ru/1.x/?l=map&amp;lang=ru-Ru&amp;size=200,150&amp;z=16&amp;ll=65.2811,55.442&amp;pt=65.2811,55.442,pm2ntm">
              <a:hlinkClick xmlns:a="http://schemas.openxmlformats.org/drawingml/2006/main" r:id="rId143" tooltip="&quot;Посмотреть компанию «Кафе Комфорт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static-maps.yandex.ru/1.x/?l=map&amp;lang=ru-Ru&amp;size=200,150&amp;z=16&amp;ll=65.2811,55.442&amp;pt=65.2811,55.442,pm2ntm">
                      <a:hlinkClick r:id="rId143" tooltip="&quot;Посмотреть компанию «Кафе Комфорт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45" w:tooltip="Закусочная Южная" w:history="1"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Южная</w:t>
        </w:r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Закусочная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г. Курган, ул. Куйбышева, 74/3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 (908) 830-98-33</w:t>
      </w: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5D0FF30E" wp14:editId="47EC3CC6">
            <wp:extent cx="1905000" cy="1428750"/>
            <wp:effectExtent l="0" t="0" r="0" b="0"/>
            <wp:docPr id="90" name="Рисунок 90" descr="https://static-maps.yandex.ru/1.x/?l=map&amp;lang=ru-Ru&amp;size=200,150&amp;z=16&amp;ll=65.3574,55.4381&amp;pt=65.3574,55.4381,pm2ntm">
              <a:hlinkClick xmlns:a="http://schemas.openxmlformats.org/drawingml/2006/main" r:id="rId145" tooltip="&quot;Посмотреть компанию «Закусочная Южная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static-maps.yandex.ru/1.x/?l=map&amp;lang=ru-Ru&amp;size=200,150&amp;z=16&amp;ll=65.3574,55.4381&amp;pt=65.3574,55.4381,pm2ntm">
                      <a:hlinkClick r:id="rId145" tooltip="&quot;Посмотреть компанию «Закусочная Южная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47" w:tooltip="Трактир Изба" w:history="1"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Изба</w:t>
        </w:r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Трактир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 г. Курган, ул. </w:t>
      </w:r>
      <w:proofErr w:type="gramStart"/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Звёздная</w:t>
      </w:r>
      <w:proofErr w:type="gramEnd"/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, 1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 (3522) 297-575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CE445DB" wp14:editId="6C58B8CC">
            <wp:extent cx="1905000" cy="1428750"/>
            <wp:effectExtent l="0" t="0" r="0" b="0"/>
            <wp:docPr id="91" name="Рисунок 91" descr="https://static-maps.yandex.ru/1.x/?l=map&amp;lang=ru-Ru&amp;size=200,150&amp;z=16&amp;ll=65.388,55.3897&amp;pt=65.388,55.3897,pm2ntm">
              <a:hlinkClick xmlns:a="http://schemas.openxmlformats.org/drawingml/2006/main" r:id="rId147" tooltip="&quot;Посмотреть компанию «Трактир Изба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static-maps.yandex.ru/1.x/?l=map&amp;lang=ru-Ru&amp;size=200,150&amp;z=16&amp;ll=65.388,55.3897&amp;pt=65.388,55.3897,pm2ntm">
                      <a:hlinkClick r:id="rId147" tooltip="&quot;Посмотреть компанию «Трактир Изба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49" w:tooltip="Кафе Астория" w:history="1">
        <w:proofErr w:type="spellStart"/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Астория</w:t>
        </w:r>
        <w:proofErr w:type="spellEnd"/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Кафе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г. Курган, ул. Иртыш федеральная трасса, 2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 (963) 869-43-43</w:t>
      </w: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22B66CF0" wp14:editId="4B7DEC5B">
            <wp:extent cx="1905000" cy="1428750"/>
            <wp:effectExtent l="0" t="0" r="0" b="0"/>
            <wp:docPr id="92" name="Рисунок 92" descr="https://static-maps.yandex.ru/1.x/?l=map&amp;lang=ru-Ru&amp;size=200,150&amp;z=16&amp;ll=65.2686,55.5068&amp;pt=65.2686,55.5068,pm2ntm">
              <a:hlinkClick xmlns:a="http://schemas.openxmlformats.org/drawingml/2006/main" r:id="rId149" tooltip="&quot;Посмотреть компанию «Кафе Астория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static-maps.yandex.ru/1.x/?l=map&amp;lang=ru-Ru&amp;size=200,150&amp;z=16&amp;ll=65.2686,55.5068&amp;pt=65.2686,55.5068,pm2ntm">
                      <a:hlinkClick r:id="rId149" tooltip="&quot;Посмотреть компанию «Кафе Астория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51" w:tooltip="Кафе Восточная кухня" w:history="1"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Восточная кухня</w:t>
        </w:r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Кафе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 г. Курган, ул. </w:t>
      </w:r>
      <w:proofErr w:type="gramStart"/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Омская</w:t>
      </w:r>
      <w:proofErr w:type="gramEnd"/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, 128к1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 (3522) 630-700</w:t>
      </w: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8E14F9A" wp14:editId="36B79A0B">
            <wp:extent cx="1905000" cy="1428750"/>
            <wp:effectExtent l="0" t="0" r="0" b="0"/>
            <wp:docPr id="93" name="Рисунок 93" descr="https://static-maps.yandex.ru/1.x/?l=map&amp;lang=ru-Ru&amp;size=200,150&amp;z=16&amp;ll=65.3709,55.4689&amp;pt=65.3709,55.4689,pm2ntm">
              <a:hlinkClick xmlns:a="http://schemas.openxmlformats.org/drawingml/2006/main" r:id="rId151" tooltip="&quot;Посмотреть компанию «Кафе Восточная кухня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static-maps.yandex.ru/1.x/?l=map&amp;lang=ru-Ru&amp;size=200,150&amp;z=16&amp;ll=65.3709,55.4689&amp;pt=65.3709,55.4689,pm2ntm">
                      <a:hlinkClick r:id="rId151" tooltip="&quot;Посмотреть компанию «Кафе Восточная кухня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53" w:tooltip="Кафе Япошкин DOM" w:history="1">
        <w:proofErr w:type="spellStart"/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Япошкин</w:t>
        </w:r>
        <w:proofErr w:type="spellEnd"/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 xml:space="preserve"> DOM</w:t>
        </w:r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Кафе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г. Курган, ул. Криволапова, 50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 (3522) 620-909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C9D5C55" wp14:editId="7BEBF587">
            <wp:extent cx="1905000" cy="1428750"/>
            <wp:effectExtent l="0" t="0" r="0" b="0"/>
            <wp:docPr id="94" name="Рисунок 94" descr="https://static-maps.yandex.ru/1.x/?l=map&amp;lang=ru-Ru&amp;size=200,150&amp;z=16&amp;ll=65.3195,55.4297&amp;pt=65.3195,55.4297,pm2ntm">
              <a:hlinkClick xmlns:a="http://schemas.openxmlformats.org/drawingml/2006/main" r:id="rId153" tooltip="&quot;Посмотреть компанию «Кафе Япошкин DOM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static-maps.yandex.ru/1.x/?l=map&amp;lang=ru-Ru&amp;size=200,150&amp;z=16&amp;ll=65.3195,55.4297&amp;pt=65.3195,55.4297,pm2ntm">
                      <a:hlinkClick r:id="rId153" tooltip="&quot;Посмотреть компанию «Кафе Япошкин DOM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55" w:tooltip="Кафе Островок" w:history="1"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Островок</w:t>
        </w:r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Кафе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г. Курган, ул. Гоголя, 54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+73522462268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26373547" wp14:editId="2F03BABD">
            <wp:extent cx="1905000" cy="1428750"/>
            <wp:effectExtent l="0" t="0" r="0" b="0"/>
            <wp:docPr id="95" name="Рисунок 95" descr="https://static-maps.yandex.ru/1.x/?l=map&amp;lang=ru-Ru&amp;size=200,150&amp;z=16&amp;ll=65.3406,55.4389&amp;pt=65.3406,55.4389,pm2ntm">
              <a:hlinkClick xmlns:a="http://schemas.openxmlformats.org/drawingml/2006/main" r:id="rId155" tooltip="&quot;Посмотреть компанию «Кафе Островок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static-maps.yandex.ru/1.x/?l=map&amp;lang=ru-Ru&amp;size=200,150&amp;z=16&amp;ll=65.3406,55.4389&amp;pt=65.3406,55.4389,pm2ntm">
                      <a:hlinkClick r:id="rId155" tooltip="&quot;Посмотреть компанию «Кафе Островок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57" w:tooltip="Гостиничный комплекс Петрович" w:history="1"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Петрович</w:t>
        </w:r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Гостиничный комплекс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г. Курган, ул. Иртыш федеральная трасса, 1а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 (919) 560-25-25</w:t>
      </w: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D1FA540" wp14:editId="021351C2">
            <wp:extent cx="1905000" cy="1428750"/>
            <wp:effectExtent l="0" t="0" r="0" b="0"/>
            <wp:docPr id="96" name="Рисунок 96" descr="https://static-maps.yandex.ru/1.x/?l=map&amp;lang=ru-Ru&amp;size=200,150&amp;z=16&amp;ll=65.2384,55.4981&amp;pt=65.2384,55.4981,pm2ntm">
              <a:hlinkClick xmlns:a="http://schemas.openxmlformats.org/drawingml/2006/main" r:id="rId157" tooltip="&quot;Посмотреть компанию «Гостиничный комплекс Петрович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static-maps.yandex.ru/1.x/?l=map&amp;lang=ru-Ru&amp;size=200,150&amp;z=16&amp;ll=65.2384,55.4981&amp;pt=65.2384,55.4981,pm2ntm">
                      <a:hlinkClick r:id="rId157" tooltip="&quot;Посмотреть компанию «Гостиничный комплекс Петрович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59" w:tooltip="Бон Аппетит" w:history="1"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Бон Аппетит</w:t>
        </w:r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г. Курган, ул. Карла Маркса, 106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 (3522) 663-399</w:t>
      </w:r>
    </w:p>
    <w:p w:rsidR="00D42B0B" w:rsidRPr="00D42B0B" w:rsidRDefault="00D42B0B" w:rsidP="00D42B0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42B0B" w:rsidRPr="00D42B0B" w:rsidRDefault="00D42B0B" w:rsidP="00D42B0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A343A39" wp14:editId="00AA5FC6">
            <wp:extent cx="1905000" cy="1428750"/>
            <wp:effectExtent l="0" t="0" r="0" b="0"/>
            <wp:docPr id="97" name="Рисунок 97" descr="https://static-maps.yandex.ru/1.x/?l=map&amp;lang=ru-Ru&amp;size=200,150&amp;z=16&amp;ll=65.3735,55.4499&amp;pt=65.3735,55.4499,pm2ntm">
              <a:hlinkClick xmlns:a="http://schemas.openxmlformats.org/drawingml/2006/main" r:id="rId159" tooltip="&quot;Посмотреть компанию «Бон Аппетит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static-maps.yandex.ru/1.x/?l=map&amp;lang=ru-Ru&amp;size=200,150&amp;z=16&amp;ll=65.3735,55.4499&amp;pt=65.3735,55.4499,pm2ntm">
                      <a:hlinkClick r:id="rId159" tooltip="&quot;Посмотреть компанию «Бон Аппетит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0B" w:rsidRPr="00D42B0B" w:rsidRDefault="00D42B0B" w:rsidP="00D42B0B">
      <w:pPr>
        <w:shd w:val="clear" w:color="auto" w:fill="FFFFF7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hyperlink r:id="rId161" w:tooltip="Кафе AmBar" w:history="1">
        <w:proofErr w:type="spellStart"/>
        <w:r w:rsidRPr="00D42B0B">
          <w:rPr>
            <w:rFonts w:ascii="Arial" w:eastAsia="Times New Roman" w:hAnsi="Arial" w:cs="Arial"/>
            <w:b/>
            <w:sz w:val="28"/>
            <w:szCs w:val="28"/>
            <w:lang w:eastAsia="ru-RU"/>
          </w:rPr>
          <w:t>AmBar</w:t>
        </w:r>
        <w:proofErr w:type="spellEnd"/>
      </w:hyperlink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D42B0B" w:rsidRPr="00D42B0B" w:rsidRDefault="00D42B0B" w:rsidP="00D42B0B">
      <w:pPr>
        <w:shd w:val="clear" w:color="auto" w:fill="FFFFF7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- Кафе</w:t>
      </w:r>
    </w:p>
    <w:p w:rsidR="00D42B0B" w:rsidRPr="00D42B0B" w:rsidRDefault="00D42B0B" w:rsidP="00D42B0B">
      <w:pPr>
        <w:shd w:val="clear" w:color="auto" w:fill="FFFFF7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г. Курган, ул. Максима Горького, 140</w:t>
      </w:r>
    </w:p>
    <w:p w:rsidR="00D42B0B" w:rsidRPr="00D42B0B" w:rsidRDefault="00D42B0B" w:rsidP="00D42B0B">
      <w:pPr>
        <w:shd w:val="clear" w:color="auto" w:fill="FFFFF7"/>
        <w:spacing w:after="19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2B0B">
        <w:rPr>
          <w:rFonts w:ascii="Arial" w:eastAsia="Times New Roman" w:hAnsi="Arial" w:cs="Arial"/>
          <w:b/>
          <w:sz w:val="28"/>
          <w:szCs w:val="28"/>
          <w:lang w:eastAsia="ru-RU"/>
        </w:rPr>
        <w:t> +7 (3522) 452-530</w:t>
      </w:r>
    </w:p>
    <w:p w:rsidR="00125717" w:rsidRPr="00D42B0B" w:rsidRDefault="00D42B0B" w:rsidP="00D42B0B">
      <w:pPr>
        <w:shd w:val="clear" w:color="auto" w:fill="FFFFF7"/>
        <w:spacing w:after="180" w:line="240" w:lineRule="auto"/>
        <w:rPr>
          <w:rFonts w:ascii="Arial" w:hAnsi="Arial" w:cs="Arial"/>
          <w:sz w:val="24"/>
          <w:szCs w:val="24"/>
        </w:rPr>
      </w:pPr>
      <w:r w:rsidRPr="00D42B0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95B038F" wp14:editId="13A46A55">
            <wp:extent cx="1905000" cy="1428750"/>
            <wp:effectExtent l="0" t="0" r="0" b="0"/>
            <wp:docPr id="98" name="Рисунок 98" descr="https://static-maps.yandex.ru/1.x/?l=map&amp;lang=ru-Ru&amp;size=200,150&amp;z=16&amp;ll=65.3553,55.4411&amp;pt=65.3553,55.4411,pm2ntm">
              <a:hlinkClick xmlns:a="http://schemas.openxmlformats.org/drawingml/2006/main" r:id="rId161" tooltip="&quot;Посмотреть компанию «Кафе AmBar» на кар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static-maps.yandex.ru/1.x/?l=map&amp;lang=ru-Ru&amp;size=200,150&amp;z=16&amp;ll=65.3553,55.4411&amp;pt=65.3553,55.4411,pm2ntm">
                      <a:hlinkClick r:id="rId161" tooltip="&quot;Посмотреть компанию «Кафе AmBar» на кар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717" w:rsidRPr="00D4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0D"/>
    <w:rsid w:val="00125717"/>
    <w:rsid w:val="00D42B0B"/>
    <w:rsid w:val="00D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40D"/>
    <w:rPr>
      <w:rFonts w:ascii="Tahoma" w:hAnsi="Tahoma" w:cs="Tahoma"/>
      <w:sz w:val="16"/>
      <w:szCs w:val="16"/>
    </w:rPr>
  </w:style>
  <w:style w:type="character" w:customStyle="1" w:styleId="si-linktitle-name">
    <w:name w:val="si-linktitle-name"/>
    <w:basedOn w:val="a0"/>
    <w:rsid w:val="00D8640D"/>
  </w:style>
  <w:style w:type="character" w:customStyle="1" w:styleId="title-desc-delim">
    <w:name w:val="title-desc-delim"/>
    <w:basedOn w:val="a0"/>
    <w:rsid w:val="00D8640D"/>
  </w:style>
  <w:style w:type="character" w:customStyle="1" w:styleId="title-desc">
    <w:name w:val="title-desc"/>
    <w:basedOn w:val="a0"/>
    <w:rsid w:val="00D8640D"/>
  </w:style>
  <w:style w:type="character" w:customStyle="1" w:styleId="10">
    <w:name w:val="Заголовок 1 Знак"/>
    <w:basedOn w:val="a0"/>
    <w:link w:val="1"/>
    <w:uiPriority w:val="9"/>
    <w:rsid w:val="00D86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40D"/>
    <w:rPr>
      <w:rFonts w:ascii="Tahoma" w:hAnsi="Tahoma" w:cs="Tahoma"/>
      <w:sz w:val="16"/>
      <w:szCs w:val="16"/>
    </w:rPr>
  </w:style>
  <w:style w:type="character" w:customStyle="1" w:styleId="si-linktitle-name">
    <w:name w:val="si-linktitle-name"/>
    <w:basedOn w:val="a0"/>
    <w:rsid w:val="00D8640D"/>
  </w:style>
  <w:style w:type="character" w:customStyle="1" w:styleId="title-desc-delim">
    <w:name w:val="title-desc-delim"/>
    <w:basedOn w:val="a0"/>
    <w:rsid w:val="00D8640D"/>
  </w:style>
  <w:style w:type="character" w:customStyle="1" w:styleId="title-desc">
    <w:name w:val="title-desc"/>
    <w:basedOn w:val="a0"/>
    <w:rsid w:val="00D8640D"/>
  </w:style>
  <w:style w:type="character" w:customStyle="1" w:styleId="10">
    <w:name w:val="Заголовок 1 Знак"/>
    <w:basedOn w:val="a0"/>
    <w:link w:val="1"/>
    <w:uiPriority w:val="9"/>
    <w:rsid w:val="00D86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7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610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60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847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87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6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71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719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697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510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880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508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697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4926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4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06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90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47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060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1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52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4325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75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21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3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09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686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256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787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78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245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14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57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66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940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5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11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711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030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6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893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392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286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1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661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807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39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57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9409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00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517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5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693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643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9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33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45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335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504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202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908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525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537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605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488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534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3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5001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561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74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3036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0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29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931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317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468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353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0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52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38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02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536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0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35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975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570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4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175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3341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4805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5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6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557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201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159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2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59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824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418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6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885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386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823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9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65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025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853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369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81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496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238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777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108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820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00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8837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112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2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56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405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11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3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7706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794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689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4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78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815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48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88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707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0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3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31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716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586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24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862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099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1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73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68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1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613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798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618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1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34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8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295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89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2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33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668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713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5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570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989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365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1005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55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182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993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638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117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16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7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739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985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8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53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460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682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30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094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3012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3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57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986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340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479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649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041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5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24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354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75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2996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3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229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313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337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259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924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679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93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918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1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39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937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122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670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356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409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29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294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168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2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33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133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424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533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095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7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84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871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160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123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83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223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776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73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13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7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687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267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420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86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902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744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70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22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150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059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1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705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356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48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50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03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296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7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628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969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248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7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0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598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0957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80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654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82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249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3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52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83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02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214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498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54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1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414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823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2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184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7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56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252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720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68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17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709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578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920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7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32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268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212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743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195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57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504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350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2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790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696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9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88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92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6115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922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6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88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177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565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14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493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7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7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773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5331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0960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76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547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92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1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94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687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9963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4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098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090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61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1107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480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57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583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137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206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462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8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689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328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031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956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1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07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84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235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233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203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817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3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27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156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2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1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248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093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66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086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309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361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2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305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035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049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2747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8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57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787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692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508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920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26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58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8983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9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833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901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724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2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101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689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474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3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638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901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5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hyperlink" Target="http://spravkainform.ru/russia/kurgan/zavedeniya-obshchestvennogo-pitaniya-kafe/kafeteriy-0" TargetMode="External"/><Relationship Id="rId21" Type="http://schemas.openxmlformats.org/officeDocument/2006/relationships/hyperlink" Target="http://spravkainform.ru/russia/kurgan/zavedeniya-obshchestvennogo-pitaniya-kafe/svetlana-0" TargetMode="External"/><Relationship Id="rId42" Type="http://schemas.openxmlformats.org/officeDocument/2006/relationships/image" Target="media/image19.png"/><Relationship Id="rId47" Type="http://schemas.openxmlformats.org/officeDocument/2006/relationships/hyperlink" Target="http://spravkainform.ru/russia/kurgan/bary-sportivnye-pivnye-internet-intellektualnye-i-prochie/sosedi" TargetMode="External"/><Relationship Id="rId63" Type="http://schemas.openxmlformats.org/officeDocument/2006/relationships/hyperlink" Target="http://spravkainform.ru/russia/kurgan/zavedeniya-obshchestvennogo-pitaniya-kafe/kafeteriy-1" TargetMode="External"/><Relationship Id="rId68" Type="http://schemas.openxmlformats.org/officeDocument/2006/relationships/image" Target="media/image32.png"/><Relationship Id="rId84" Type="http://schemas.openxmlformats.org/officeDocument/2006/relationships/image" Target="media/image40.png"/><Relationship Id="rId89" Type="http://schemas.openxmlformats.org/officeDocument/2006/relationships/hyperlink" Target="http://spravkainform.ru/russia/kurgan/zavedeniya-obshchestvennogo-pitaniya-kafe/ohotnik" TargetMode="External"/><Relationship Id="rId112" Type="http://schemas.openxmlformats.org/officeDocument/2006/relationships/image" Target="media/image54.png"/><Relationship Id="rId133" Type="http://schemas.openxmlformats.org/officeDocument/2006/relationships/hyperlink" Target="http://spravkainform.ru/russia/kurgan/bary-sportivnye-pivnye-internet-intellektualnye-i-prochie/laguna" TargetMode="External"/><Relationship Id="rId138" Type="http://schemas.openxmlformats.org/officeDocument/2006/relationships/image" Target="media/image67.png"/><Relationship Id="rId154" Type="http://schemas.openxmlformats.org/officeDocument/2006/relationships/image" Target="media/image75.png"/><Relationship Id="rId159" Type="http://schemas.openxmlformats.org/officeDocument/2006/relationships/hyperlink" Target="http://spravkainform.ru/russia/kurgan/zavedeniya-obshchepita-stolovye/bon-appetit" TargetMode="External"/><Relationship Id="rId16" Type="http://schemas.openxmlformats.org/officeDocument/2006/relationships/image" Target="media/image6.png"/><Relationship Id="rId107" Type="http://schemas.openxmlformats.org/officeDocument/2006/relationships/hyperlink" Target="http://spravkainform.ru/russia/kurgan/zavedeniya-obshchestvennogo-pitaniya-kafe/berloga" TargetMode="External"/><Relationship Id="rId11" Type="http://schemas.openxmlformats.org/officeDocument/2006/relationships/hyperlink" Target="http://spravkainform.ru/russia/kurgan/zavedeniya-obshchestvennogo-pitaniya-kafe/sevan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://spravkainform.ru/russia/kurgan/zavedeniya-obshchestvennogo-pitaniya-kafe/kafe-1" TargetMode="External"/><Relationship Id="rId53" Type="http://schemas.openxmlformats.org/officeDocument/2006/relationships/hyperlink" Target="http://spravkainform.ru/russia/kurgan/zavedeniya-obshchestvennogo-pitaniya-kafe/sunduk" TargetMode="External"/><Relationship Id="rId58" Type="http://schemas.openxmlformats.org/officeDocument/2006/relationships/image" Target="media/image27.png"/><Relationship Id="rId74" Type="http://schemas.openxmlformats.org/officeDocument/2006/relationships/image" Target="media/image35.png"/><Relationship Id="rId79" Type="http://schemas.openxmlformats.org/officeDocument/2006/relationships/hyperlink" Target="http://spravkainform.ru/russia/kurgan/zavedeniya-obshchestvennogo-pitaniya-kafe/sinica" TargetMode="External"/><Relationship Id="rId102" Type="http://schemas.openxmlformats.org/officeDocument/2006/relationships/image" Target="media/image49.png"/><Relationship Id="rId123" Type="http://schemas.openxmlformats.org/officeDocument/2006/relationships/hyperlink" Target="http://spravkainform.ru/russia/kurgan/zavedeniya-obshchestvennogo-pitaniya-kafe/5-ti-minutka" TargetMode="External"/><Relationship Id="rId128" Type="http://schemas.openxmlformats.org/officeDocument/2006/relationships/image" Target="media/image62.png"/><Relationship Id="rId144" Type="http://schemas.openxmlformats.org/officeDocument/2006/relationships/image" Target="media/image70.png"/><Relationship Id="rId149" Type="http://schemas.openxmlformats.org/officeDocument/2006/relationships/hyperlink" Target="http://spravkainform.ru/russia/kurgan/zavedeniya-obshchestvennogo-pitaniya-kafe/astoriya" TargetMode="External"/><Relationship Id="rId5" Type="http://schemas.openxmlformats.org/officeDocument/2006/relationships/hyperlink" Target="http://spravkainform.ru/russia/kurgan/zavedeniya-obshchestvennogo-pitaniya-kafe/yalta" TargetMode="External"/><Relationship Id="rId90" Type="http://schemas.openxmlformats.org/officeDocument/2006/relationships/image" Target="media/image43.png"/><Relationship Id="rId95" Type="http://schemas.openxmlformats.org/officeDocument/2006/relationships/hyperlink" Target="http://spravkainform.ru/russia/kurgan/vyezdnoe-restorannoe-obsluzhivanie-keytering/kamelot" TargetMode="External"/><Relationship Id="rId160" Type="http://schemas.openxmlformats.org/officeDocument/2006/relationships/image" Target="media/image78.png"/><Relationship Id="rId22" Type="http://schemas.openxmlformats.org/officeDocument/2006/relationships/image" Target="media/image9.png"/><Relationship Id="rId27" Type="http://schemas.openxmlformats.org/officeDocument/2006/relationships/hyperlink" Target="http://spravkainform.ru/russia/kurgan/zavedeniya-obshchestvennogo-pitaniya-kafe/mishel" TargetMode="External"/><Relationship Id="rId43" Type="http://schemas.openxmlformats.org/officeDocument/2006/relationships/hyperlink" Target="http://spravkainform.ru/russia/kurgan/zavedeniya-obshchestvennogo-pitaniya-kafe/bistro" TargetMode="External"/><Relationship Id="rId48" Type="http://schemas.openxmlformats.org/officeDocument/2006/relationships/image" Target="media/image22.png"/><Relationship Id="rId64" Type="http://schemas.openxmlformats.org/officeDocument/2006/relationships/image" Target="media/image30.png"/><Relationship Id="rId69" Type="http://schemas.openxmlformats.org/officeDocument/2006/relationships/hyperlink" Target="http://spravkainform.ru/russia/kurgan/vyezdnoe-restorannoe-obsluzhivanie-keytering/sushi-s-lyubovyu" TargetMode="External"/><Relationship Id="rId113" Type="http://schemas.openxmlformats.org/officeDocument/2006/relationships/hyperlink" Target="http://spravkainform.ru/russia/kurgan/bary-sportivnye-pivnye-internet-intellektualnye-i-prochie/vostochnyy" TargetMode="External"/><Relationship Id="rId118" Type="http://schemas.openxmlformats.org/officeDocument/2006/relationships/image" Target="media/image57.png"/><Relationship Id="rId134" Type="http://schemas.openxmlformats.org/officeDocument/2006/relationships/image" Target="media/image65.png"/><Relationship Id="rId139" Type="http://schemas.openxmlformats.org/officeDocument/2006/relationships/hyperlink" Target="http://spravkainform.ru/russia/kurgan/zavedeniya-obshchestvennogo-pitaniya-kafe/tashkent" TargetMode="External"/><Relationship Id="rId80" Type="http://schemas.openxmlformats.org/officeDocument/2006/relationships/image" Target="media/image38.png"/><Relationship Id="rId85" Type="http://schemas.openxmlformats.org/officeDocument/2006/relationships/hyperlink" Target="http://spravkainform.ru/russia/kurgan/zavedeniya-obshchestvennogo-pitaniya-kafe/yurta" TargetMode="External"/><Relationship Id="rId150" Type="http://schemas.openxmlformats.org/officeDocument/2006/relationships/image" Target="media/image73.png"/><Relationship Id="rId155" Type="http://schemas.openxmlformats.org/officeDocument/2006/relationships/hyperlink" Target="http://spravkainform.ru/russia/kurgan/zavedeniya-obshchestvennogo-pitaniya-kafe/ostrovok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pravkainform.ru/russia/kurgan/zavedeniya-obshchestvennogo-pitaniya-kafe/u-mihalycha" TargetMode="External"/><Relationship Id="rId33" Type="http://schemas.openxmlformats.org/officeDocument/2006/relationships/hyperlink" Target="http://spravkainform.ru/russia/kurgan/zavedeniya-obshchestvennogo-pitaniya-kafe/kafeteriy" TargetMode="External"/><Relationship Id="rId38" Type="http://schemas.openxmlformats.org/officeDocument/2006/relationships/image" Target="media/image17.png"/><Relationship Id="rId59" Type="http://schemas.openxmlformats.org/officeDocument/2006/relationships/hyperlink" Target="http://spravkainform.ru/russia/kurgan/eda-i-dosug-kafeterii-kafe-konditerskie-shokoladnicy/dzhem" TargetMode="External"/><Relationship Id="rId103" Type="http://schemas.openxmlformats.org/officeDocument/2006/relationships/hyperlink" Target="http://spravkainform.ru/russia/kurgan/zaly-dlya-provedeniya-banketov/milan" TargetMode="External"/><Relationship Id="rId108" Type="http://schemas.openxmlformats.org/officeDocument/2006/relationships/image" Target="media/image52.png"/><Relationship Id="rId124" Type="http://schemas.openxmlformats.org/officeDocument/2006/relationships/image" Target="media/image60.png"/><Relationship Id="rId129" Type="http://schemas.openxmlformats.org/officeDocument/2006/relationships/hyperlink" Target="http://spravkainform.ru/russia/kurgan/zavedeniya-obshchestvennogo-pitaniya-kafe/karavan" TargetMode="External"/><Relationship Id="rId54" Type="http://schemas.openxmlformats.org/officeDocument/2006/relationships/image" Target="media/image25.png"/><Relationship Id="rId70" Type="http://schemas.openxmlformats.org/officeDocument/2006/relationships/image" Target="media/image33.png"/><Relationship Id="rId75" Type="http://schemas.openxmlformats.org/officeDocument/2006/relationships/hyperlink" Target="http://spravkainform.ru/russia/kurgan/zavedeniya-obshchestvennogo-pitaniya-kafe/kino-kafe" TargetMode="External"/><Relationship Id="rId91" Type="http://schemas.openxmlformats.org/officeDocument/2006/relationships/hyperlink" Target="http://spravkainform.ru/russia/kurgan/zavedeniya-obshchestvennogo-pitaniya-kafe/sovushka" TargetMode="External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45" Type="http://schemas.openxmlformats.org/officeDocument/2006/relationships/hyperlink" Target="http://spravkainform.ru/russia/kurgan/zavedeniya-obshchestvennogo-pitaniya-kafe/yuzhnaya" TargetMode="External"/><Relationship Id="rId161" Type="http://schemas.openxmlformats.org/officeDocument/2006/relationships/hyperlink" Target="http://spravkainform.ru/russia/kurgan/vyezdnoe-restorannoe-obsluzhivanie-keytering/amba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spravkainform.ru/russia/kurgan/zavedeniya-obshchestvennogo-pitaniya-kafe/prichal" TargetMode="External"/><Relationship Id="rId23" Type="http://schemas.openxmlformats.org/officeDocument/2006/relationships/hyperlink" Target="http://spravkainform.ru/russia/kurgan/bary-sportivnye-pivnye-internet-intellektualnye-i-prochie/maestro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://spravkainform.ru/russia/kurgan/zavedeniya-obshchestvennogo-pitaniya-kafe/huroson" TargetMode="External"/><Relationship Id="rId57" Type="http://schemas.openxmlformats.org/officeDocument/2006/relationships/hyperlink" Target="http://spravkainform.ru/russia/kurgan/bary-sportivnye-pivnye-internet-intellektualnye-i-prochie/ryabinka" TargetMode="External"/><Relationship Id="rId106" Type="http://schemas.openxmlformats.org/officeDocument/2006/relationships/image" Target="media/image51.png"/><Relationship Id="rId114" Type="http://schemas.openxmlformats.org/officeDocument/2006/relationships/image" Target="media/image55.png"/><Relationship Id="rId119" Type="http://schemas.openxmlformats.org/officeDocument/2006/relationships/hyperlink" Target="http://spravkainform.ru/russia/kurgan/zavedeniya-obshchestvennogo-pitaniya-kafe/veles-0" TargetMode="External"/><Relationship Id="rId127" Type="http://schemas.openxmlformats.org/officeDocument/2006/relationships/hyperlink" Target="http://spravkainform.ru/russia/kurgan/zavedeniya-obshchestvennogo-pitaniya-kafe/lazzat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spravkainform.ru/russia/kurgan/zavedeniya-obshchestvennogo-pitaniya-kafe/korsar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hyperlink" Target="http://spravkainform.ru/russia/kurgan/zavedeniya-obshchestvennogo-pitaniya-kafe/tranzit" TargetMode="External"/><Relationship Id="rId73" Type="http://schemas.openxmlformats.org/officeDocument/2006/relationships/hyperlink" Target="http://spravkainform.ru/russia/kurgan/bary-sportivnye-pivnye-internet-intellektualnye-i-prochie/mirazh" TargetMode="External"/><Relationship Id="rId78" Type="http://schemas.openxmlformats.org/officeDocument/2006/relationships/image" Target="media/image37.png"/><Relationship Id="rId81" Type="http://schemas.openxmlformats.org/officeDocument/2006/relationships/hyperlink" Target="http://spravkainform.ru/russia/kurgan/bary-sportivnye-pivnye-internet-intellektualnye-i-prochie/torsher" TargetMode="External"/><Relationship Id="rId86" Type="http://schemas.openxmlformats.org/officeDocument/2006/relationships/image" Target="media/image41.png"/><Relationship Id="rId94" Type="http://schemas.openxmlformats.org/officeDocument/2006/relationships/image" Target="media/image45.png"/><Relationship Id="rId99" Type="http://schemas.openxmlformats.org/officeDocument/2006/relationships/hyperlink" Target="http://spravkainform.ru/russia/kurgan/bary-sportivnye-pivnye-internet-intellektualnye-i-prochie/kentavr" TargetMode="External"/><Relationship Id="rId101" Type="http://schemas.openxmlformats.org/officeDocument/2006/relationships/hyperlink" Target="http://spravkainform.ru/russia/kurgan/zavedeniya-obshchestvennogo-pitaniya-kafe/mokko" TargetMode="External"/><Relationship Id="rId122" Type="http://schemas.openxmlformats.org/officeDocument/2006/relationships/image" Target="media/image59.png"/><Relationship Id="rId130" Type="http://schemas.openxmlformats.org/officeDocument/2006/relationships/image" Target="media/image63.png"/><Relationship Id="rId135" Type="http://schemas.openxmlformats.org/officeDocument/2006/relationships/hyperlink" Target="http://spravkainform.ru/russia/kurgan/bary-zaly-karaoke/mix-bar" TargetMode="External"/><Relationship Id="rId143" Type="http://schemas.openxmlformats.org/officeDocument/2006/relationships/hyperlink" Target="http://spravkainform.ru/russia/kurgan/zavedeniya-obshchestvennogo-pitaniya-kafe/komfort" TargetMode="External"/><Relationship Id="rId148" Type="http://schemas.openxmlformats.org/officeDocument/2006/relationships/image" Target="media/image72.png"/><Relationship Id="rId151" Type="http://schemas.openxmlformats.org/officeDocument/2006/relationships/hyperlink" Target="http://spravkainform.ru/russia/kurgan/zavedeniya-obshchestvennogo-pitaniya-kafe/vostochnaya-kuhnya" TargetMode="External"/><Relationship Id="rId156" Type="http://schemas.openxmlformats.org/officeDocument/2006/relationships/image" Target="media/image76.png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pravkainform.ru/russia/kurgan/zavedeniya-obshchestvennogo-pitaniya-kafe/kafe-0" TargetMode="External"/><Relationship Id="rId13" Type="http://schemas.openxmlformats.org/officeDocument/2006/relationships/hyperlink" Target="http://spravkainform.ru/russia/kurgan/zavedeniya-obshchestvennogo-pitaniya-kafe/terrazza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://spravkainform.ru/russia/kurgan/zavedeniya-obshchestvennogo-pitaniya-kafe/sem-zvezd" TargetMode="External"/><Relationship Id="rId109" Type="http://schemas.openxmlformats.org/officeDocument/2006/relationships/hyperlink" Target="http://spravkainform.ru/russia/kurgan/zavedeniya-obshchestvennogo-pitaniya-kafe/malibu" TargetMode="Externa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hyperlink" Target="http://spravkainform.ru/russia/kurgan/zavedeniya-obshchestvennogo-pitaniya-kafe/veles" TargetMode="External"/><Relationship Id="rId76" Type="http://schemas.openxmlformats.org/officeDocument/2006/relationships/image" Target="media/image36.png"/><Relationship Id="rId97" Type="http://schemas.openxmlformats.org/officeDocument/2006/relationships/hyperlink" Target="http://spravkainform.ru/russia/kurgan/zavedeniya-obshchestvennogo-pitaniya-kafe/nostalzhi" TargetMode="External"/><Relationship Id="rId104" Type="http://schemas.openxmlformats.org/officeDocument/2006/relationships/image" Target="media/image50.png"/><Relationship Id="rId120" Type="http://schemas.openxmlformats.org/officeDocument/2006/relationships/image" Target="media/image58.png"/><Relationship Id="rId125" Type="http://schemas.openxmlformats.org/officeDocument/2006/relationships/hyperlink" Target="http://spravkainform.ru/russia/kurgan/zavedeniya-obshchestvennogo-pitaniya-kafe/kniiekot" TargetMode="External"/><Relationship Id="rId141" Type="http://schemas.openxmlformats.org/officeDocument/2006/relationships/hyperlink" Target="http://spravkainform.ru/russia/kurgan/zavedeniya-obshchestvennogo-pitaniya-kafe/zhar-picca" TargetMode="External"/><Relationship Id="rId146" Type="http://schemas.openxmlformats.org/officeDocument/2006/relationships/image" Target="media/image71.png"/><Relationship Id="rId7" Type="http://schemas.openxmlformats.org/officeDocument/2006/relationships/hyperlink" Target="http://spravkainform.ru/russia/kurgan/zavedeniya-obshchestvennogo-pitaniya-kafe/cheburechnaya" TargetMode="External"/><Relationship Id="rId71" Type="http://schemas.openxmlformats.org/officeDocument/2006/relationships/hyperlink" Target="http://spravkainform.ru/russia/kurgan/zavedeniya-obshchestvennogo-pitaniya-kafe/belyy-aist" TargetMode="External"/><Relationship Id="rId92" Type="http://schemas.openxmlformats.org/officeDocument/2006/relationships/image" Target="media/image44.png"/><Relationship Id="rId162" Type="http://schemas.openxmlformats.org/officeDocument/2006/relationships/image" Target="media/image79.png"/><Relationship Id="rId2" Type="http://schemas.microsoft.com/office/2007/relationships/stylesWithEffects" Target="stylesWithEffects.xml"/><Relationship Id="rId29" Type="http://schemas.openxmlformats.org/officeDocument/2006/relationships/hyperlink" Target="http://spravkainform.ru/russia/kurgan/zavedeniya-obshchestvennogo-pitaniya-kafe/sovetskaya-kvartirka" TargetMode="Externa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hyperlink" Target="http://spravkainform.ru/russia/kurgan/bary-zaly-karaoke/romantika" TargetMode="External"/><Relationship Id="rId66" Type="http://schemas.openxmlformats.org/officeDocument/2006/relationships/image" Target="media/image31.png"/><Relationship Id="rId87" Type="http://schemas.openxmlformats.org/officeDocument/2006/relationships/hyperlink" Target="http://spravkainform.ru/russia/kurgan/zavedeniya-obshchestvennogo-pitaniya-kafe/fudzak-foodzak" TargetMode="External"/><Relationship Id="rId110" Type="http://schemas.openxmlformats.org/officeDocument/2006/relationships/image" Target="media/image53.png"/><Relationship Id="rId115" Type="http://schemas.openxmlformats.org/officeDocument/2006/relationships/hyperlink" Target="http://spravkainform.ru/russia/kurgan/vyezdnoe-restorannoe-obsluzhivanie-keytering/habibi" TargetMode="External"/><Relationship Id="rId131" Type="http://schemas.openxmlformats.org/officeDocument/2006/relationships/hyperlink" Target="http://spravkainform.ru/russia/kurgan/zavedeniya-obshchestvennogo-pitaniya-kafe/taina" TargetMode="External"/><Relationship Id="rId136" Type="http://schemas.openxmlformats.org/officeDocument/2006/relationships/image" Target="media/image66.png"/><Relationship Id="rId157" Type="http://schemas.openxmlformats.org/officeDocument/2006/relationships/hyperlink" Target="http://spravkainform.ru/russia/kurgan/zavedeniya-obshchestvennogo-pitaniya-kafe/petrovich" TargetMode="External"/><Relationship Id="rId61" Type="http://schemas.openxmlformats.org/officeDocument/2006/relationships/hyperlink" Target="http://spravkainform.ru/russia/kurgan/zavedeniya-obshchestvennogo-pitaniya-kafe/apsheron" TargetMode="External"/><Relationship Id="rId82" Type="http://schemas.openxmlformats.org/officeDocument/2006/relationships/image" Target="media/image39.png"/><Relationship Id="rId152" Type="http://schemas.openxmlformats.org/officeDocument/2006/relationships/image" Target="media/image74.png"/><Relationship Id="rId19" Type="http://schemas.openxmlformats.org/officeDocument/2006/relationships/hyperlink" Target="http://spravkainform.ru/russia/kurgan/zavedeniya-obshchestvennogo-pitaniya-kafe/chernaya-molniya" TargetMode="Externa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hyperlink" Target="http://spravkainform.ru/russia/kurgan/zavedeniya-obshchestvennogo-pitaniya-kafe/kapkan" TargetMode="External"/><Relationship Id="rId56" Type="http://schemas.openxmlformats.org/officeDocument/2006/relationships/image" Target="media/image26.png"/><Relationship Id="rId77" Type="http://schemas.openxmlformats.org/officeDocument/2006/relationships/hyperlink" Target="http://spravkainform.ru/russia/kurgan/zavedeniya-obshchestvennogo-pitaniya-kafe/genacvale" TargetMode="External"/><Relationship Id="rId100" Type="http://schemas.openxmlformats.org/officeDocument/2006/relationships/image" Target="media/image48.png"/><Relationship Id="rId105" Type="http://schemas.openxmlformats.org/officeDocument/2006/relationships/hyperlink" Target="http://spravkainform.ru/russia/kurgan/zavedeniya-obshchestvennogo-pitaniya-kafe/7-pyatnic" TargetMode="External"/><Relationship Id="rId126" Type="http://schemas.openxmlformats.org/officeDocument/2006/relationships/image" Target="media/image61.png"/><Relationship Id="rId147" Type="http://schemas.openxmlformats.org/officeDocument/2006/relationships/hyperlink" Target="http://spravkainform.ru/russia/kurgan/zavedeniya-obshchestvennogo-pitaniya-kafe/izba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spravkainform.ru/russia/kurgan/zavedeniya-obshchestvennogo-pitaniya-kafe/pasta-della-mega" TargetMode="External"/><Relationship Id="rId72" Type="http://schemas.openxmlformats.org/officeDocument/2006/relationships/image" Target="media/image34.png"/><Relationship Id="rId93" Type="http://schemas.openxmlformats.org/officeDocument/2006/relationships/hyperlink" Target="http://spravkainform.ru/russia/kurgan/zavedeniya-obshchestvennogo-pitaniya-kafe/polyanka" TargetMode="External"/><Relationship Id="rId98" Type="http://schemas.openxmlformats.org/officeDocument/2006/relationships/image" Target="media/image47.png"/><Relationship Id="rId121" Type="http://schemas.openxmlformats.org/officeDocument/2006/relationships/hyperlink" Target="http://spravkainform.ru/russia/kurgan/bary-zaly-karaoke/staryy-kurgan" TargetMode="External"/><Relationship Id="rId142" Type="http://schemas.openxmlformats.org/officeDocument/2006/relationships/image" Target="media/image69.png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spravkainform.ru/russia/kurgan/zavedeniya-obshchestvennogo-pitaniya-kafe/aleksandrit" TargetMode="External"/><Relationship Id="rId46" Type="http://schemas.openxmlformats.org/officeDocument/2006/relationships/image" Target="media/image21.png"/><Relationship Id="rId67" Type="http://schemas.openxmlformats.org/officeDocument/2006/relationships/hyperlink" Target="http://spravkainform.ru/russia/kurgan/yaponskaya-kuhnya-sushi-bary-i-restorany/hukalaundzh" TargetMode="External"/><Relationship Id="rId116" Type="http://schemas.openxmlformats.org/officeDocument/2006/relationships/image" Target="media/image56.png"/><Relationship Id="rId137" Type="http://schemas.openxmlformats.org/officeDocument/2006/relationships/hyperlink" Target="http://spravkainform.ru/russia/kurgan/bary-sportivnye-pivnye-internet-intellektualnye-i-prochie/parnas" TargetMode="External"/><Relationship Id="rId158" Type="http://schemas.openxmlformats.org/officeDocument/2006/relationships/image" Target="media/image77.png"/><Relationship Id="rId20" Type="http://schemas.openxmlformats.org/officeDocument/2006/relationships/image" Target="media/image8.png"/><Relationship Id="rId41" Type="http://schemas.openxmlformats.org/officeDocument/2006/relationships/hyperlink" Target="http://spravkainform.ru/russia/kurgan/vyezdnoe-restorannoe-obsluzhivanie-keytering/vizavi" TargetMode="External"/><Relationship Id="rId62" Type="http://schemas.openxmlformats.org/officeDocument/2006/relationships/image" Target="media/image29.png"/><Relationship Id="rId83" Type="http://schemas.openxmlformats.org/officeDocument/2006/relationships/hyperlink" Target="http://spravkainform.ru/russia/kurgan/zavedeniya-obshchestvennogo-pitaniya-kafe/veranda-udach" TargetMode="External"/><Relationship Id="rId88" Type="http://schemas.openxmlformats.org/officeDocument/2006/relationships/image" Target="media/image42.png"/><Relationship Id="rId111" Type="http://schemas.openxmlformats.org/officeDocument/2006/relationships/hyperlink" Target="http://spravkainform.ru/russia/kurgan/zavedeniya-obshchestvennogo-pitaniya-kafe/pavlin" TargetMode="External"/><Relationship Id="rId132" Type="http://schemas.openxmlformats.org/officeDocument/2006/relationships/image" Target="media/image64.png"/><Relationship Id="rId153" Type="http://schemas.openxmlformats.org/officeDocument/2006/relationships/hyperlink" Target="http://spravkainform.ru/russia/kurgan/sluzhby-dostavki-gotovoy-edy/kallis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2017-11-08T21:09:00Z</dcterms:created>
  <dcterms:modified xsi:type="dcterms:W3CDTF">2017-11-08T21:26:00Z</dcterms:modified>
</cp:coreProperties>
</file>