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8B" w:rsidRPr="00734E4C" w:rsidRDefault="00462B8B" w:rsidP="00734E4C">
      <w:pPr>
        <w:pStyle w:val="a3"/>
        <w:tabs>
          <w:tab w:val="left" w:pos="850"/>
        </w:tabs>
        <w:spacing w:after="0" w:line="240" w:lineRule="auto"/>
        <w:jc w:val="center"/>
        <w:rPr>
          <w:rStyle w:val="11"/>
          <w:rFonts w:eastAsia="Times New Roman"/>
          <w:b/>
          <w:bCs/>
          <w:color w:val="000000" w:themeColor="text1"/>
          <w:spacing w:val="-2"/>
          <w:sz w:val="36"/>
          <w:szCs w:val="36"/>
          <w:u w:val="none"/>
          <w:lang w:bidi="ar-SA"/>
        </w:rPr>
      </w:pPr>
      <w:r w:rsidRPr="00734E4C">
        <w:rPr>
          <w:rStyle w:val="11"/>
          <w:rFonts w:eastAsia="Times New Roman"/>
          <w:b/>
          <w:bCs/>
          <w:color w:val="000000" w:themeColor="text1"/>
          <w:spacing w:val="-2"/>
          <w:sz w:val="36"/>
          <w:szCs w:val="36"/>
          <w:u w:val="none"/>
          <w:lang w:bidi="ar-SA"/>
        </w:rPr>
        <w:t xml:space="preserve"> «Объекты туристской индустрии» Реестра туристских ресурсов Курганской области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u w:val="single"/>
        </w:rPr>
        <w:id w:val="608550228"/>
      </w:sdtPr>
      <w:sdtEndPr/>
      <w:sdtContent>
        <w:p w:rsidR="00C56155" w:rsidRDefault="00C56155" w:rsidP="00131396">
          <w:pPr>
            <w:pStyle w:val="ac"/>
            <w:spacing w:before="0" w:line="240" w:lineRule="auto"/>
          </w:pPr>
        </w:p>
        <w:p w:rsidR="004C3CDD" w:rsidRPr="00071EBA" w:rsidRDefault="004C3CDD" w:rsidP="00131396">
          <w:pPr>
            <w:pStyle w:val="ac"/>
            <w:spacing w:before="0" w:line="240" w:lineRule="auto"/>
            <w:jc w:val="center"/>
            <w:rPr>
              <w:rFonts w:ascii="Times New Roman" w:hAnsi="Times New Roman" w:cs="Times New Roman"/>
            </w:rPr>
          </w:pPr>
          <w:r w:rsidRPr="00071EBA">
            <w:rPr>
              <w:rFonts w:ascii="Times New Roman" w:hAnsi="Times New Roman" w:cs="Times New Roman"/>
            </w:rPr>
            <w:t>Оглавление</w:t>
          </w:r>
        </w:p>
        <w:p w:rsidR="00131396" w:rsidRDefault="00A33A76" w:rsidP="00195E6A">
          <w:pPr>
            <w:pStyle w:val="12"/>
            <w:rPr>
              <w:noProof/>
              <w:lang w:eastAsia="ru-RU"/>
            </w:rPr>
          </w:pPr>
          <w:r w:rsidRPr="00071EBA">
            <w:rPr>
              <w:rFonts w:ascii="Times New Roman" w:hAnsi="Times New Roman" w:cs="Times New Roman"/>
            </w:rPr>
            <w:fldChar w:fldCharType="begin"/>
          </w:r>
          <w:r w:rsidR="004C3CDD" w:rsidRPr="00071EBA">
            <w:rPr>
              <w:rFonts w:ascii="Times New Roman" w:hAnsi="Times New Roman" w:cs="Times New Roman"/>
            </w:rPr>
            <w:instrText xml:space="preserve"> TOC \o "1-3" \h \z \u </w:instrText>
          </w:r>
          <w:r w:rsidRPr="00071EBA">
            <w:rPr>
              <w:rFonts w:ascii="Times New Roman" w:hAnsi="Times New Roman" w:cs="Times New Roman"/>
            </w:rPr>
            <w:fldChar w:fldCharType="separate"/>
          </w:r>
          <w:hyperlink w:anchor="_Toc93046939" w:history="1">
            <w:r w:rsidR="00131396" w:rsidRPr="00E83581">
              <w:rPr>
                <w:rStyle w:val="a5"/>
                <w:noProof/>
              </w:rPr>
              <w:t xml:space="preserve">Альменевский район </w:t>
            </w:r>
            <w:r w:rsidR="00131396" w:rsidRPr="00E83581">
              <w:rPr>
                <w:rStyle w:val="a5"/>
                <w:noProof/>
                <w:lang w:val="en-US"/>
              </w:rPr>
              <w:t>I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_Toc93046939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2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40" w:history="1">
            <w:r w:rsidR="00131396" w:rsidRPr="00E83581">
              <w:rPr>
                <w:rStyle w:val="a5"/>
                <w:noProof/>
              </w:rPr>
              <w:t>Белозерский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II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_Toc93046940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3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41" w:history="1">
            <w:r w:rsidR="00131396" w:rsidRPr="00E83581">
              <w:rPr>
                <w:rStyle w:val="a5"/>
                <w:noProof/>
              </w:rPr>
              <w:t>Варгашинский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III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_Toc93046941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4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42" w:history="1">
            <w:r w:rsidR="00131396" w:rsidRPr="00E83581">
              <w:rPr>
                <w:rStyle w:val="a5"/>
                <w:noProof/>
              </w:rPr>
              <w:t>Далматовский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IV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_Toc93046942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5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43" w:history="1">
            <w:r w:rsidR="00131396" w:rsidRPr="00E83581">
              <w:rPr>
                <w:rStyle w:val="a5"/>
                <w:noProof/>
              </w:rPr>
              <w:t>Звериноголовский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V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_Toc93046943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8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44" w:history="1">
            <w:r w:rsidR="00131396" w:rsidRPr="00E83581">
              <w:rPr>
                <w:rStyle w:val="a5"/>
                <w:noProof/>
              </w:rPr>
              <w:t>Каргапольский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VI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_Toc93046944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9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45" w:history="1">
            <w:r w:rsidR="00131396" w:rsidRPr="00E83581">
              <w:rPr>
                <w:rStyle w:val="a5"/>
                <w:noProof/>
              </w:rPr>
              <w:t>Катайский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VII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_Toc93046945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10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46" w:history="1">
            <w:r w:rsidR="00131396" w:rsidRPr="00E83581">
              <w:rPr>
                <w:rStyle w:val="a5"/>
                <w:noProof/>
              </w:rPr>
              <w:t>Кетовский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VIII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_Toc93046946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11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47" w:history="1">
            <w:r w:rsidR="00131396" w:rsidRPr="00E83581">
              <w:rPr>
                <w:rStyle w:val="a5"/>
                <w:rFonts w:ascii="Times New Roman" w:hAnsi="Times New Roman" w:cs="Times New Roman"/>
                <w:noProof/>
              </w:rPr>
              <w:t>Хнаев К.В.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_Toc93046947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12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48" w:history="1">
            <w:r w:rsidR="00131396" w:rsidRPr="00E83581">
              <w:rPr>
                <w:rStyle w:val="a5"/>
                <w:noProof/>
              </w:rPr>
              <w:t>Куртамышский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IX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_Toc93046948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14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49" w:history="1">
            <w:r w:rsidR="00131396" w:rsidRPr="00E83581">
              <w:rPr>
                <w:rStyle w:val="a5"/>
                <w:noProof/>
              </w:rPr>
              <w:t>Лебяжевский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X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_Toc93046949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16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50" w:history="1">
            <w:r w:rsidR="00131396" w:rsidRPr="00E83581">
              <w:rPr>
                <w:rStyle w:val="a5"/>
                <w:noProof/>
              </w:rPr>
              <w:t>Макушинский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XI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_Toc93046950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17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51" w:history="1">
            <w:r w:rsidR="00131396" w:rsidRPr="00E83581">
              <w:rPr>
                <w:rStyle w:val="a5"/>
                <w:noProof/>
              </w:rPr>
              <w:t>Мишкинский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XII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_Toc93046951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18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52" w:history="1">
            <w:r w:rsidR="00131396" w:rsidRPr="00E83581">
              <w:rPr>
                <w:rStyle w:val="a5"/>
                <w:noProof/>
              </w:rPr>
              <w:t>Мокроусовский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XIII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_Toc93046952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19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53" w:history="1">
            <w:r w:rsidR="00131396" w:rsidRPr="00E83581">
              <w:rPr>
                <w:rStyle w:val="a5"/>
                <w:noProof/>
              </w:rPr>
              <w:t>Петуховский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XIV</w:t>
            </w:r>
            <w:bookmarkStart w:id="0" w:name="_GoBack"/>
            <w:bookmarkEnd w:id="0"/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_Toc93046953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20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54" w:history="1">
            <w:r w:rsidR="00131396" w:rsidRPr="00E83581">
              <w:rPr>
                <w:rStyle w:val="a5"/>
                <w:noProof/>
              </w:rPr>
              <w:t>Половинский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XV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_Toc93046954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24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55" w:history="1">
            <w:r w:rsidR="00131396" w:rsidRPr="00E83581">
              <w:rPr>
                <w:rStyle w:val="a5"/>
                <w:noProof/>
              </w:rPr>
              <w:t>Притобольный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XVI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_Toc93046955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25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56" w:history="1">
            <w:r w:rsidR="00131396" w:rsidRPr="00E83581">
              <w:rPr>
                <w:rStyle w:val="a5"/>
                <w:noProof/>
              </w:rPr>
              <w:t>Сафакулевкий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XVII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_Toc93046956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26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57" w:history="1">
            <w:r w:rsidR="00131396" w:rsidRPr="00E83581">
              <w:rPr>
                <w:rStyle w:val="a5"/>
                <w:noProof/>
              </w:rPr>
              <w:t>Целинный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XVIII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_Toc93046957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27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58" w:history="1">
            <w:r w:rsidR="00131396" w:rsidRPr="00E83581">
              <w:rPr>
                <w:rStyle w:val="a5"/>
                <w:noProof/>
              </w:rPr>
              <w:t>Частоозерский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XIX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_Toc93046958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28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59" w:history="1">
            <w:r w:rsidR="00131396" w:rsidRPr="00E83581">
              <w:rPr>
                <w:rStyle w:val="a5"/>
                <w:noProof/>
              </w:rPr>
              <w:t>Шадринский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XX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_Toc93046959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29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60" w:history="1">
            <w:r w:rsidR="00131396" w:rsidRPr="00E83581">
              <w:rPr>
                <w:rStyle w:val="a5"/>
                <w:noProof/>
              </w:rPr>
              <w:t>Шатровский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XXI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_Toc93046960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32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61" w:history="1">
            <w:r w:rsidR="00131396" w:rsidRPr="00E83581">
              <w:rPr>
                <w:rStyle w:val="a5"/>
                <w:noProof/>
              </w:rPr>
              <w:t>Шумихинский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XXII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_Toc93046961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33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62" w:history="1">
            <w:r w:rsidR="00131396" w:rsidRPr="00E83581">
              <w:rPr>
                <w:rStyle w:val="a5"/>
                <w:noProof/>
              </w:rPr>
              <w:t>Щучанский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XXIII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_Toc93046962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34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63" w:history="1">
            <w:r w:rsidR="00131396" w:rsidRPr="00E83581">
              <w:rPr>
                <w:rStyle w:val="a5"/>
                <w:noProof/>
              </w:rPr>
              <w:t>Юргамышский район</w:t>
            </w:r>
            <w:r w:rsidR="00131396" w:rsidRPr="00E83581">
              <w:rPr>
                <w:rStyle w:val="a5"/>
                <w:noProof/>
                <w:lang w:val="en-US"/>
              </w:rPr>
              <w:t xml:space="preserve"> XXIV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_Toc93046963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37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64" w:history="1">
            <w:r w:rsidR="00131396" w:rsidRPr="00E83581">
              <w:rPr>
                <w:rStyle w:val="a5"/>
                <w:noProof/>
              </w:rPr>
              <w:t>г.Шадринск</w:t>
            </w:r>
            <w:r w:rsidR="00131396" w:rsidRPr="00E83581">
              <w:rPr>
                <w:rStyle w:val="a5"/>
                <w:noProof/>
                <w:lang w:val="en-US"/>
              </w:rPr>
              <w:t xml:space="preserve"> </w:t>
            </w:r>
            <w:r w:rsidR="00131396" w:rsidRPr="00E83581">
              <w:rPr>
                <w:rStyle w:val="a5"/>
                <w:noProof/>
              </w:rPr>
              <w:t>Ш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_Toc93046964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38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31396" w:rsidRDefault="006347E4" w:rsidP="00195E6A">
          <w:pPr>
            <w:pStyle w:val="12"/>
            <w:rPr>
              <w:noProof/>
              <w:lang w:eastAsia="ru-RU"/>
            </w:rPr>
          </w:pPr>
          <w:hyperlink w:anchor="_Toc93046965" w:history="1">
            <w:r w:rsidR="00131396" w:rsidRPr="00E83581">
              <w:rPr>
                <w:rStyle w:val="a5"/>
                <w:noProof/>
              </w:rPr>
              <w:t>г.Курган К</w:t>
            </w:r>
            <w:r w:rsidR="00131396">
              <w:rPr>
                <w:noProof/>
                <w:webHidden/>
              </w:rPr>
              <w:tab/>
            </w:r>
            <w:r w:rsidR="00131396">
              <w:rPr>
                <w:noProof/>
                <w:webHidden/>
              </w:rPr>
              <w:fldChar w:fldCharType="begin"/>
            </w:r>
            <w:r w:rsidR="00131396">
              <w:rPr>
                <w:noProof/>
                <w:webHidden/>
              </w:rPr>
              <w:instrText xml:space="preserve"> PAGEREF _Toc93046965 \h </w:instrText>
            </w:r>
            <w:r w:rsidR="00131396">
              <w:rPr>
                <w:noProof/>
                <w:webHidden/>
              </w:rPr>
            </w:r>
            <w:r w:rsidR="00131396">
              <w:rPr>
                <w:noProof/>
                <w:webHidden/>
              </w:rPr>
              <w:fldChar w:fldCharType="separate"/>
            </w:r>
            <w:r w:rsidR="00195E6A">
              <w:rPr>
                <w:noProof/>
                <w:webHidden/>
              </w:rPr>
              <w:t>39</w:t>
            </w:r>
            <w:r w:rsidR="00131396">
              <w:rPr>
                <w:noProof/>
                <w:webHidden/>
              </w:rPr>
              <w:fldChar w:fldCharType="end"/>
            </w:r>
          </w:hyperlink>
        </w:p>
        <w:p w:rsidR="00195E6A" w:rsidRDefault="00A33A76" w:rsidP="00195E6A">
          <w:pPr>
            <w:spacing w:after="0" w:line="240" w:lineRule="auto"/>
            <w:rPr>
              <w:u w:val="single"/>
            </w:rPr>
          </w:pPr>
          <w:r w:rsidRPr="00071EBA">
            <w:rPr>
              <w:rFonts w:ascii="Times New Roman" w:hAnsi="Times New Roman" w:cs="Times New Roman"/>
            </w:rPr>
            <w:fldChar w:fldCharType="end"/>
          </w:r>
        </w:p>
      </w:sdtContent>
    </w:sdt>
    <w:bookmarkStart w:id="1" w:name="_Toc93046939" w:displacedByCustomXml="prev"/>
    <w:p w:rsidR="00195E6A" w:rsidRDefault="00195E6A" w:rsidP="00195E6A">
      <w:pPr>
        <w:spacing w:after="0" w:line="240" w:lineRule="auto"/>
        <w:rPr>
          <w:rStyle w:val="11"/>
          <w:rFonts w:asciiTheme="majorHAnsi" w:hAnsiTheme="majorHAnsi" w:cstheme="majorBidi"/>
          <w:color w:val="000000" w:themeColor="text1"/>
          <w:sz w:val="28"/>
        </w:rPr>
      </w:pPr>
    </w:p>
    <w:p w:rsidR="00195E6A" w:rsidRDefault="00195E6A" w:rsidP="00195E6A">
      <w:pPr>
        <w:spacing w:after="0" w:line="240" w:lineRule="auto"/>
        <w:rPr>
          <w:rStyle w:val="11"/>
          <w:rFonts w:asciiTheme="majorHAnsi" w:hAnsiTheme="majorHAnsi" w:cstheme="majorBidi"/>
          <w:color w:val="000000" w:themeColor="text1"/>
          <w:sz w:val="28"/>
        </w:rPr>
      </w:pPr>
    </w:p>
    <w:p w:rsidR="00195E6A" w:rsidRDefault="00195E6A" w:rsidP="00195E6A">
      <w:pPr>
        <w:spacing w:after="0" w:line="240" w:lineRule="auto"/>
        <w:rPr>
          <w:rStyle w:val="11"/>
          <w:rFonts w:asciiTheme="majorHAnsi" w:hAnsiTheme="majorHAnsi" w:cstheme="majorBidi"/>
          <w:color w:val="000000" w:themeColor="text1"/>
          <w:sz w:val="28"/>
        </w:rPr>
      </w:pPr>
    </w:p>
    <w:p w:rsidR="00195E6A" w:rsidRDefault="00195E6A" w:rsidP="00195E6A">
      <w:pPr>
        <w:spacing w:after="0" w:line="240" w:lineRule="auto"/>
        <w:rPr>
          <w:rStyle w:val="11"/>
          <w:rFonts w:asciiTheme="majorHAnsi" w:hAnsiTheme="majorHAnsi" w:cstheme="majorBidi"/>
          <w:color w:val="000000" w:themeColor="text1"/>
          <w:sz w:val="28"/>
        </w:rPr>
      </w:pPr>
    </w:p>
    <w:p w:rsidR="00111E8A" w:rsidRPr="00195E6A" w:rsidRDefault="00734E4C" w:rsidP="00195E6A">
      <w:pPr>
        <w:pStyle w:val="1"/>
        <w:jc w:val="center"/>
        <w:rPr>
          <w:rStyle w:val="11"/>
          <w:rFonts w:asciiTheme="majorHAnsi" w:hAnsiTheme="majorHAnsi" w:cstheme="majorBidi"/>
          <w:color w:val="000000" w:themeColor="text1"/>
          <w:sz w:val="28"/>
        </w:rPr>
      </w:pPr>
      <w:proofErr w:type="spellStart"/>
      <w:r w:rsidRPr="00195E6A">
        <w:rPr>
          <w:rStyle w:val="11"/>
          <w:rFonts w:asciiTheme="majorHAnsi" w:hAnsiTheme="majorHAnsi" w:cstheme="majorBidi"/>
          <w:color w:val="000000" w:themeColor="text1"/>
          <w:sz w:val="28"/>
        </w:rPr>
        <w:lastRenderedPageBreak/>
        <w:t>Альменевский</w:t>
      </w:r>
      <w:proofErr w:type="spellEnd"/>
      <w:r w:rsidRPr="00195E6A">
        <w:rPr>
          <w:rStyle w:val="11"/>
          <w:rFonts w:asciiTheme="majorHAnsi" w:hAnsiTheme="majorHAnsi" w:cstheme="majorBidi"/>
          <w:color w:val="000000" w:themeColor="text1"/>
          <w:sz w:val="28"/>
        </w:rPr>
        <w:t xml:space="preserve"> район</w:t>
      </w:r>
      <w:r w:rsidR="00A3762F" w:rsidRPr="00195E6A">
        <w:rPr>
          <w:rStyle w:val="11"/>
          <w:rFonts w:asciiTheme="majorHAnsi" w:hAnsiTheme="majorHAnsi" w:cstheme="majorBidi"/>
          <w:color w:val="000000" w:themeColor="text1"/>
          <w:sz w:val="28"/>
        </w:rPr>
        <w:t xml:space="preserve"> </w:t>
      </w:r>
      <w:r w:rsidR="00A3762F" w:rsidRPr="00195E6A">
        <w:rPr>
          <w:rStyle w:val="11"/>
          <w:rFonts w:asciiTheme="majorHAnsi" w:hAnsiTheme="majorHAnsi" w:cstheme="majorBidi"/>
          <w:color w:val="000000" w:themeColor="text1"/>
          <w:sz w:val="28"/>
          <w:lang w:val="en-US"/>
        </w:rPr>
        <w:t>I</w:t>
      </w:r>
      <w:bookmarkEnd w:id="1"/>
    </w:p>
    <w:p w:rsidR="00195E6A" w:rsidRPr="00195E6A" w:rsidRDefault="00195E6A" w:rsidP="00195E6A">
      <w:pPr>
        <w:spacing w:after="0" w:line="240" w:lineRule="auto"/>
        <w:jc w:val="center"/>
        <w:rPr>
          <w:rStyle w:val="11"/>
          <w:rFonts w:asciiTheme="minorHAnsi" w:hAnsiTheme="minorHAnsi" w:cstheme="minorBidi"/>
          <w:b/>
          <w:color w:val="auto"/>
          <w:sz w:val="22"/>
          <w:szCs w:val="22"/>
          <w:u w:val="none"/>
        </w:rPr>
      </w:pPr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471"/>
        <w:gridCol w:w="1568"/>
        <w:gridCol w:w="1579"/>
        <w:gridCol w:w="4336"/>
        <w:gridCol w:w="1788"/>
        <w:gridCol w:w="1790"/>
      </w:tblGrid>
      <w:tr w:rsidR="00111E8A" w:rsidRPr="00734E4C" w:rsidTr="00A3762F">
        <w:trPr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111E8A" w:rsidRPr="00734E4C" w:rsidTr="00A3762F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111E8A" w:rsidRDefault="00111E8A" w:rsidP="004C3CDD">
      <w:pPr>
        <w:pStyle w:val="1"/>
        <w:jc w:val="center"/>
        <w:rPr>
          <w:rStyle w:val="11"/>
          <w:rFonts w:asciiTheme="majorHAnsi" w:hAnsiTheme="majorHAnsi" w:cstheme="majorBidi"/>
          <w:color w:val="000000" w:themeColor="text1"/>
          <w:sz w:val="28"/>
        </w:rPr>
      </w:pPr>
    </w:p>
    <w:p w:rsidR="00E567B6" w:rsidRPr="004C3CDD" w:rsidRDefault="00E567B6" w:rsidP="004C3CDD">
      <w:pPr>
        <w:pStyle w:val="1"/>
        <w:jc w:val="center"/>
        <w:rPr>
          <w:rStyle w:val="11"/>
          <w:rFonts w:asciiTheme="majorHAnsi" w:hAnsiTheme="majorHAnsi" w:cstheme="majorBidi"/>
          <w:color w:val="000000" w:themeColor="text1"/>
          <w:sz w:val="28"/>
        </w:rPr>
      </w:pPr>
      <w:r w:rsidRPr="004C3CDD">
        <w:rPr>
          <w:rStyle w:val="11"/>
          <w:rFonts w:asciiTheme="majorHAnsi" w:hAnsiTheme="majorHAnsi" w:cstheme="majorBidi"/>
          <w:color w:val="000000" w:themeColor="text1"/>
          <w:sz w:val="28"/>
        </w:rPr>
        <w:br w:type="page"/>
      </w:r>
    </w:p>
    <w:p w:rsidR="00E567B6" w:rsidRPr="00A3762F" w:rsidRDefault="00E567B6" w:rsidP="004C3CDD">
      <w:pPr>
        <w:pStyle w:val="1"/>
        <w:jc w:val="center"/>
        <w:rPr>
          <w:rStyle w:val="11"/>
          <w:rFonts w:asciiTheme="majorHAnsi" w:hAnsiTheme="majorHAnsi" w:cstheme="majorBidi"/>
          <w:color w:val="000000" w:themeColor="text1"/>
          <w:sz w:val="28"/>
          <w:szCs w:val="28"/>
          <w:lang w:val="en-US"/>
        </w:rPr>
      </w:pPr>
      <w:bookmarkStart w:id="2" w:name="_Toc93046940"/>
      <w:r w:rsidRPr="004C3CDD">
        <w:rPr>
          <w:rStyle w:val="11"/>
          <w:rFonts w:asciiTheme="majorHAnsi" w:hAnsiTheme="majorHAnsi" w:cstheme="majorBidi"/>
          <w:color w:val="000000" w:themeColor="text1"/>
          <w:sz w:val="28"/>
        </w:rPr>
        <w:lastRenderedPageBreak/>
        <w:t>Белозерский район</w:t>
      </w:r>
      <w:r w:rsidR="00A3762F">
        <w:rPr>
          <w:rStyle w:val="11"/>
          <w:rFonts w:asciiTheme="majorHAnsi" w:hAnsiTheme="majorHAnsi" w:cstheme="majorBidi"/>
          <w:color w:val="000000" w:themeColor="text1"/>
          <w:sz w:val="28"/>
          <w:lang w:val="en-US"/>
        </w:rPr>
        <w:t xml:space="preserve"> II</w:t>
      </w:r>
      <w:bookmarkEnd w:id="2"/>
    </w:p>
    <w:p w:rsidR="00734E4C" w:rsidRPr="00734E4C" w:rsidRDefault="00734E4C" w:rsidP="00734E4C">
      <w:pPr>
        <w:pStyle w:val="a3"/>
        <w:tabs>
          <w:tab w:val="left" w:pos="850"/>
        </w:tabs>
        <w:spacing w:after="0" w:line="240" w:lineRule="auto"/>
        <w:jc w:val="center"/>
        <w:rPr>
          <w:rStyle w:val="11"/>
          <w:rFonts w:eastAsia="Times New Roman"/>
          <w:b/>
          <w:bCs/>
          <w:color w:val="000000" w:themeColor="text1"/>
          <w:spacing w:val="-2"/>
          <w:sz w:val="28"/>
          <w:szCs w:val="28"/>
          <w:lang w:bidi="ar-SA"/>
        </w:rPr>
      </w:pPr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733"/>
        <w:gridCol w:w="1701"/>
        <w:gridCol w:w="1239"/>
        <w:gridCol w:w="1579"/>
        <w:gridCol w:w="3986"/>
        <w:gridCol w:w="1134"/>
        <w:gridCol w:w="2794"/>
      </w:tblGrid>
      <w:tr w:rsidR="00E567B6" w:rsidRPr="00734E4C" w:rsidTr="004C3CDD">
        <w:trPr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E567B6" w:rsidRPr="00734E4C" w:rsidTr="004C3CDD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A3762F" w:rsidRDefault="00A3762F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1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казенное учреждение культуры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«Белозерский районный краеведческий музей»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641360, Курганская обл., Белозерский район, с. Белозерское, ул. Карла Маркса, 16 / 641360, Курганская обл., Белозерский район, с. Белозерское, ул. Энергетиков, 20</w:t>
            </w:r>
            <w:proofErr w:type="gramEnd"/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Муниципальная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1114508000640/4504044886</w:t>
            </w:r>
          </w:p>
        </w:tc>
        <w:tc>
          <w:tcPr>
            <w:tcW w:w="3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Макарова Елена Николаевна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8(35232)2-48-88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8(902)590-33-62</w:t>
            </w:r>
          </w:p>
          <w:p w:rsidR="00E567B6" w:rsidRPr="00734E4C" w:rsidRDefault="006347E4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E567B6"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belmuzei</w:t>
              </w:r>
              <w:r w:rsidR="00E567B6"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="00E567B6"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yandex</w:t>
              </w:r>
              <w:r w:rsidR="00E567B6"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E567B6"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567B6" w:rsidRPr="00734E4C" w:rsidRDefault="006347E4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E567B6"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http://belmuzei.kurg.muzkult.ru/</w:t>
              </w:r>
            </w:hyperlink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91.02</w:t>
            </w:r>
          </w:p>
        </w:tc>
        <w:tc>
          <w:tcPr>
            <w:tcW w:w="2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Выставочная, лекционная деятельность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Экскурсионное обслуживание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Культурные  мероприятия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Информационно-справочная  информация, консультирование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Выставки-продажи</w:t>
            </w:r>
          </w:p>
        </w:tc>
      </w:tr>
    </w:tbl>
    <w:p w:rsidR="00E567B6" w:rsidRPr="00734E4C" w:rsidRDefault="00E567B6" w:rsidP="00734E4C">
      <w:pPr>
        <w:pStyle w:val="a3"/>
        <w:tabs>
          <w:tab w:val="left" w:pos="850"/>
        </w:tabs>
        <w:spacing w:after="0" w:line="240" w:lineRule="auto"/>
        <w:jc w:val="center"/>
        <w:rPr>
          <w:rStyle w:val="11"/>
          <w:rFonts w:eastAsia="Times New Roman"/>
          <w:b/>
          <w:bCs/>
          <w:color w:val="000000" w:themeColor="text1"/>
          <w:spacing w:val="-2"/>
          <w:sz w:val="20"/>
          <w:szCs w:val="20"/>
          <w:u w:val="none"/>
          <w:lang w:bidi="ar-SA"/>
        </w:rPr>
      </w:pPr>
    </w:p>
    <w:p w:rsidR="00E567B6" w:rsidRPr="00734E4C" w:rsidRDefault="00E567B6" w:rsidP="00734E4C">
      <w:pPr>
        <w:spacing w:after="0" w:line="240" w:lineRule="auto"/>
        <w:rPr>
          <w:rStyle w:val="11"/>
          <w:rFonts w:eastAsia="Times New Roman"/>
          <w:b/>
          <w:bCs/>
          <w:color w:val="000000" w:themeColor="text1"/>
          <w:spacing w:val="-2"/>
          <w:kern w:val="2"/>
          <w:sz w:val="20"/>
          <w:szCs w:val="20"/>
          <w:lang w:eastAsia="zh-CN"/>
        </w:rPr>
      </w:pPr>
      <w:r w:rsidRPr="00734E4C">
        <w:rPr>
          <w:rStyle w:val="11"/>
          <w:rFonts w:eastAsia="Times New Roman"/>
          <w:b/>
          <w:bCs/>
          <w:color w:val="000000" w:themeColor="text1"/>
          <w:spacing w:val="-2"/>
          <w:sz w:val="20"/>
          <w:szCs w:val="20"/>
        </w:rPr>
        <w:br w:type="page"/>
      </w:r>
    </w:p>
    <w:p w:rsidR="00462B8B" w:rsidRPr="00A3762F" w:rsidRDefault="00462B8B" w:rsidP="004C3CDD">
      <w:pPr>
        <w:pStyle w:val="1"/>
        <w:jc w:val="center"/>
        <w:rPr>
          <w:rStyle w:val="11"/>
          <w:rFonts w:asciiTheme="majorHAnsi" w:hAnsiTheme="majorHAnsi" w:cstheme="majorBidi"/>
          <w:color w:val="000000" w:themeColor="text1"/>
          <w:sz w:val="28"/>
          <w:szCs w:val="20"/>
          <w:lang w:val="en-US"/>
        </w:rPr>
      </w:pPr>
      <w:bookmarkStart w:id="3" w:name="_Toc93046941"/>
      <w:proofErr w:type="spellStart"/>
      <w:r w:rsidRPr="004C3CDD">
        <w:rPr>
          <w:rStyle w:val="11"/>
          <w:rFonts w:asciiTheme="majorHAnsi" w:hAnsiTheme="majorHAnsi" w:cstheme="majorBidi"/>
          <w:color w:val="000000" w:themeColor="text1"/>
          <w:sz w:val="28"/>
        </w:rPr>
        <w:lastRenderedPageBreak/>
        <w:t>Варгашинский</w:t>
      </w:r>
      <w:proofErr w:type="spellEnd"/>
      <w:r w:rsidRPr="004C3CDD">
        <w:rPr>
          <w:rStyle w:val="11"/>
          <w:rFonts w:asciiTheme="majorHAnsi" w:hAnsiTheme="majorHAnsi" w:cstheme="majorBidi"/>
          <w:color w:val="000000" w:themeColor="text1"/>
          <w:sz w:val="28"/>
        </w:rPr>
        <w:t xml:space="preserve"> район</w:t>
      </w:r>
      <w:r w:rsidR="00A3762F">
        <w:rPr>
          <w:rStyle w:val="11"/>
          <w:rFonts w:asciiTheme="majorHAnsi" w:hAnsiTheme="majorHAnsi" w:cstheme="majorBidi"/>
          <w:color w:val="000000" w:themeColor="text1"/>
          <w:sz w:val="28"/>
          <w:lang w:val="en-US"/>
        </w:rPr>
        <w:t xml:space="preserve"> III</w:t>
      </w:r>
      <w:bookmarkEnd w:id="3"/>
    </w:p>
    <w:p w:rsidR="00734E4C" w:rsidRPr="00734E4C" w:rsidRDefault="00734E4C" w:rsidP="00734E4C">
      <w:pPr>
        <w:pStyle w:val="a3"/>
        <w:tabs>
          <w:tab w:val="left" w:pos="850"/>
        </w:tabs>
        <w:spacing w:after="0" w:line="240" w:lineRule="auto"/>
        <w:jc w:val="center"/>
        <w:rPr>
          <w:rStyle w:val="11"/>
          <w:rFonts w:eastAsia="Times New Roman"/>
          <w:b/>
          <w:bCs/>
          <w:color w:val="000000" w:themeColor="text1"/>
          <w:spacing w:val="-2"/>
          <w:sz w:val="20"/>
          <w:szCs w:val="20"/>
          <w:lang w:bidi="ar-SA"/>
        </w:rPr>
      </w:pPr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471"/>
        <w:gridCol w:w="1568"/>
        <w:gridCol w:w="1579"/>
        <w:gridCol w:w="4336"/>
        <w:gridCol w:w="1788"/>
        <w:gridCol w:w="1790"/>
      </w:tblGrid>
      <w:tr w:rsidR="00462B8B" w:rsidRPr="00734E4C" w:rsidTr="004C3CDD">
        <w:trPr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462B8B" w:rsidRPr="00734E4C" w:rsidRDefault="00462B8B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462B8B" w:rsidRPr="00734E4C" w:rsidRDefault="00462B8B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462B8B" w:rsidRPr="00734E4C" w:rsidTr="004C3CDD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462B8B" w:rsidRPr="00734E4C" w:rsidRDefault="00462B8B" w:rsidP="00734E4C">
      <w:pPr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u w:val="single"/>
          <w:lang w:eastAsia="zh-CN" w:bidi="hi-IN"/>
        </w:rPr>
      </w:pPr>
    </w:p>
    <w:p w:rsidR="00E567B6" w:rsidRPr="00734E4C" w:rsidRDefault="00E567B6" w:rsidP="00734E4C">
      <w:pPr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u w:val="single"/>
          <w:lang w:eastAsia="zh-CN" w:bidi="hi-IN"/>
        </w:rPr>
      </w:pPr>
    </w:p>
    <w:p w:rsidR="00E567B6" w:rsidRPr="00734E4C" w:rsidRDefault="00E567B6" w:rsidP="00734E4C">
      <w:pPr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u w:val="single"/>
          <w:lang w:eastAsia="zh-CN" w:bidi="hi-IN"/>
        </w:rPr>
      </w:pPr>
    </w:p>
    <w:p w:rsidR="00E567B6" w:rsidRPr="00734E4C" w:rsidRDefault="00E567B6" w:rsidP="00734E4C">
      <w:pPr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u w:val="single"/>
          <w:lang w:eastAsia="zh-CN" w:bidi="hi-IN"/>
        </w:rPr>
      </w:pPr>
    </w:p>
    <w:p w:rsidR="00E567B6" w:rsidRPr="00734E4C" w:rsidRDefault="00E567B6" w:rsidP="00734E4C">
      <w:pPr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u w:val="single"/>
          <w:lang w:eastAsia="zh-CN" w:bidi="hi-IN"/>
        </w:rPr>
      </w:pPr>
    </w:p>
    <w:p w:rsidR="00E567B6" w:rsidRPr="00734E4C" w:rsidRDefault="00E567B6" w:rsidP="00734E4C">
      <w:pPr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u w:val="single"/>
          <w:lang w:eastAsia="zh-CN" w:bidi="hi-IN"/>
        </w:rPr>
      </w:pPr>
    </w:p>
    <w:p w:rsidR="00E567B6" w:rsidRPr="00734E4C" w:rsidRDefault="00E567B6" w:rsidP="00734E4C">
      <w:pPr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u w:val="single"/>
          <w:lang w:eastAsia="zh-CN" w:bidi="hi-IN"/>
        </w:rPr>
      </w:pPr>
    </w:p>
    <w:p w:rsidR="00E567B6" w:rsidRPr="00734E4C" w:rsidRDefault="00E567B6" w:rsidP="00734E4C">
      <w:pPr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u w:val="single"/>
          <w:lang w:eastAsia="zh-CN" w:bidi="hi-IN"/>
        </w:rPr>
      </w:pPr>
    </w:p>
    <w:p w:rsidR="00E567B6" w:rsidRPr="00734E4C" w:rsidRDefault="00E567B6" w:rsidP="00734E4C">
      <w:pPr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u w:val="single"/>
          <w:lang w:eastAsia="zh-CN" w:bidi="hi-IN"/>
        </w:rPr>
      </w:pPr>
    </w:p>
    <w:p w:rsidR="00E567B6" w:rsidRPr="00734E4C" w:rsidRDefault="00E567B6" w:rsidP="00734E4C">
      <w:pPr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u w:val="single"/>
          <w:lang w:eastAsia="zh-CN" w:bidi="hi-IN"/>
        </w:rPr>
      </w:pPr>
      <w:r w:rsidRPr="00734E4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br w:type="page"/>
      </w:r>
    </w:p>
    <w:p w:rsidR="00E567B6" w:rsidRPr="00A3762F" w:rsidRDefault="00734E4C" w:rsidP="004C3CDD">
      <w:pPr>
        <w:pStyle w:val="1"/>
        <w:jc w:val="center"/>
        <w:rPr>
          <w:color w:val="000000" w:themeColor="text1"/>
          <w:u w:val="single"/>
          <w:lang w:val="en-US"/>
        </w:rPr>
      </w:pPr>
      <w:bookmarkStart w:id="4" w:name="_Toc93046942"/>
      <w:proofErr w:type="spellStart"/>
      <w:r w:rsidRPr="004C3CDD">
        <w:rPr>
          <w:color w:val="000000" w:themeColor="text1"/>
          <w:u w:val="single"/>
        </w:rPr>
        <w:lastRenderedPageBreak/>
        <w:t>Далматовский</w:t>
      </w:r>
      <w:proofErr w:type="spellEnd"/>
      <w:r w:rsidRPr="004C3CDD">
        <w:rPr>
          <w:color w:val="000000" w:themeColor="text1"/>
          <w:u w:val="single"/>
        </w:rPr>
        <w:t xml:space="preserve"> район</w:t>
      </w:r>
      <w:r w:rsidR="00A3762F">
        <w:rPr>
          <w:color w:val="000000" w:themeColor="text1"/>
          <w:u w:val="single"/>
          <w:lang w:val="en-US"/>
        </w:rPr>
        <w:t xml:space="preserve"> IV</w:t>
      </w:r>
      <w:bookmarkEnd w:id="4"/>
    </w:p>
    <w:p w:rsidR="00734E4C" w:rsidRPr="00734E4C" w:rsidRDefault="00734E4C" w:rsidP="00734E4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u w:val="single"/>
          <w:lang w:eastAsia="zh-CN" w:bidi="hi-IN"/>
        </w:rPr>
      </w:pPr>
    </w:p>
    <w:tbl>
      <w:tblPr>
        <w:tblW w:w="15036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874"/>
        <w:gridCol w:w="2127"/>
        <w:gridCol w:w="1701"/>
        <w:gridCol w:w="1842"/>
        <w:gridCol w:w="3969"/>
        <w:gridCol w:w="1794"/>
        <w:gridCol w:w="1325"/>
      </w:tblGrid>
      <w:tr w:rsidR="00E567B6" w:rsidRPr="00734E4C" w:rsidTr="004C3CDD">
        <w:trPr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E567B6" w:rsidRPr="00734E4C" w:rsidRDefault="00E567B6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E567B6" w:rsidRPr="00734E4C" w:rsidRDefault="00E567B6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E567B6" w:rsidRPr="00734E4C" w:rsidTr="004C3CDD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A3762F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Гостиница города Далматово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Курганская область, г. Далматово, ул. Энгельса,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муниципальная собственность МП 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ДР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Теплоэнергия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1024501452106 /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4506004631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Чижова Екатерина Александровна, директор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Телефон: (35252) 3-70-85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1" w:history="1"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teplo</w:t>
              </w:r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dalmatovo</w:t>
              </w:r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Телефон гостиницы: 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(35252) 3-79-46, 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сотовый 8 922 576 79 50</w:t>
            </w:r>
          </w:p>
          <w:p w:rsidR="00E567B6" w:rsidRPr="00734E4C" w:rsidRDefault="006347E4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E567B6"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https://dalhotel45.ru</w:t>
              </w:r>
            </w:hyperlink>
            <w:r w:rsidR="00E567B6"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Деятельность гостиниц и прочих мест для временного проживания (55.10)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временное проживание туристов</w:t>
            </w:r>
          </w:p>
        </w:tc>
      </w:tr>
      <w:tr w:rsidR="00E567B6" w:rsidRPr="00734E4C" w:rsidTr="004C3CDD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A3762F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Дом паломника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Курганская область, г. Далматово, ул. Советская, 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собственность монастыря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1024500002636 / 4506003758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Наместник монастыря игумен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Варнава</w:t>
            </w:r>
            <w:proofErr w:type="spellEnd"/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Телефон: +7 (922) 678-69-13 – дом паломника, отец Дорофей;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+7 (908) 835-56-92 – иконная лавка, отец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Еразм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mail</w:t>
            </w:r>
            <w:proofErr w:type="spellEnd"/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 </w:t>
            </w:r>
            <w:hyperlink r:id="rId13" w:history="1"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dalmat-dalmat@mail.ru</w:t>
              </w:r>
            </w:hyperlink>
          </w:p>
          <w:p w:rsidR="00E567B6" w:rsidRPr="00734E4C" w:rsidRDefault="006347E4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E567B6"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https://dalmate.ru</w:t>
              </w:r>
            </w:hyperlink>
            <w:r w:rsidR="00E567B6"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временное проживание паломников</w:t>
            </w:r>
          </w:p>
        </w:tc>
      </w:tr>
      <w:tr w:rsidR="00E567B6" w:rsidRPr="00734E4C" w:rsidTr="004C3CDD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A3762F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Гостиница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Курганская область, г. Далматово, ул.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Рукманиса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частная собственность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Подкорытов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313450601600013 / 450600041883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Подкорытов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Юрий Анатольевич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Телефон: +7 (922) 670-05-69, администратор.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Деятельность гостиниц и прочих мест для временного проживания (55.10)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временное проживание туристов</w:t>
            </w:r>
          </w:p>
        </w:tc>
      </w:tr>
      <w:tr w:rsidR="00E567B6" w:rsidRPr="00734E4C" w:rsidTr="004C3CDD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A3762F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Лыжная база «Снежинка»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Курганская область, г. Далматово, ул. 2-я Северная,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МБУДО «ДДЮСШ»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1034539001892 / 4506005716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Кузнецов Александр Владимирович, директор ДДЮСШ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Телефон: +7(35252) 3-71-39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mail</w:t>
            </w:r>
            <w:proofErr w:type="spellEnd"/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 </w:t>
            </w:r>
            <w:hyperlink r:id="rId15" w:history="1"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sportdalmatovo@gmail.com</w:t>
              </w:r>
            </w:hyperlink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Образование дополнительное детей и взрослых (85.41)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проведение спортивных мероприятий</w:t>
            </w:r>
          </w:p>
        </w:tc>
      </w:tr>
      <w:tr w:rsidR="00E567B6" w:rsidRPr="00734E4C" w:rsidTr="004C3CDD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A3762F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Городской стадион «Спартак»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Курганская область, г. Далматово,</w:t>
            </w:r>
            <w:r w:rsidRPr="00734E4C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ул. Площадь 1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муниципальная собственность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МБУДО «ДДЮСШ»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1034539001892 / 4506005716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Кузнецов Александр Владимирович, директор ДДЮСШ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Телефон: +7(35252) 2-78-96.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mail</w:t>
            </w:r>
            <w:proofErr w:type="spellEnd"/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 </w:t>
            </w:r>
            <w:hyperlink r:id="rId16" w:history="1"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sportdalmatovo@gmail.com</w:t>
              </w:r>
            </w:hyperlink>
          </w:p>
        </w:tc>
        <w:tc>
          <w:tcPr>
            <w:tcW w:w="17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Образование дополнительное детей и взрослых (85.41)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проведение спортивных мероприятий</w:t>
            </w:r>
          </w:p>
        </w:tc>
      </w:tr>
      <w:tr w:rsidR="00E567B6" w:rsidRPr="00734E4C" w:rsidTr="004C3CDD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A3762F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Ресторан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«Далматово»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Курганская область, г.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Далматово, ул. Свободы, 34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частная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собственность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ООО «Восход»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1024501456320 /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4506005635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Дебелова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Галина Александровна, директор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ООО «Восход»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Телефон: +7 (922) 672-99-16.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Деятельность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ресторанов и услуги 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доставке продуктов питания (56.10);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Деятельность предприятий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общественного питания по прочим видам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организации питания (56.29)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общественное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питание</w:t>
            </w:r>
          </w:p>
        </w:tc>
      </w:tr>
      <w:tr w:rsidR="00E567B6" w:rsidRPr="00734E4C" w:rsidTr="004C3CDD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A3762F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Столовая 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Курганская область, г. Далматово, ул. Советская, 187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аренда муниципального имущества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ДАЛМАТОВСКОЕ РАЙОННОЕ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ПОТРЕБИТЕЛЬСКОЕ ОБЩЕСТВО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1024501452909 / 4506000669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Брюханов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Валерий Михайлович,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председатель РАЙПО</w:t>
            </w:r>
          </w:p>
          <w:p w:rsidR="00E567B6" w:rsidRPr="00131396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13139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13139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hyperlink r:id="rId17" w:history="1"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raipo</w:t>
              </w:r>
              <w:r w:rsidRPr="00131396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@</w:t>
              </w:r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dalmatovo</w:t>
              </w:r>
              <w:r w:rsidRPr="00131396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.</w:t>
              </w:r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  <w:r w:rsidRPr="0013139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hyperlink r:id="rId18" w:history="1"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raipodalmatovo</w:t>
              </w:r>
              <w:r w:rsidRPr="00131396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@</w:t>
              </w:r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yandex</w:t>
              </w:r>
              <w:r w:rsidRPr="00131396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.</w:t>
              </w:r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  <w:r w:rsidRPr="0013139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Деятельность ресторанов и услуги 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доставке продуктов питания (56.10);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Деятельность предприятий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общественного питания по прочим видам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организации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питания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(56.29)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общественное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питание</w:t>
            </w:r>
            <w:proofErr w:type="spellEnd"/>
          </w:p>
        </w:tc>
      </w:tr>
      <w:tr w:rsidR="00E567B6" w:rsidRPr="00734E4C" w:rsidTr="004C3CDD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A3762F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Кафе «Деревенька»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Курганская область, г. Далматово, ул. Попова, 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частная собственность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ООО «КХ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Барабинское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1024501455736 / 4506004230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Ярославцев Фёдор Викторович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Телефон: +7 (35252) 3-46-44, +7 (35252) 3-46-16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9" w:history="1"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barabinskoe</w:t>
              </w:r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yandex</w:t>
              </w:r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567B6" w:rsidRPr="00734E4C" w:rsidRDefault="006347E4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="00E567B6"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https</w:t>
              </w:r>
              <w:r w:rsidR="00E567B6"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://</w:t>
              </w:r>
              <w:r w:rsidR="00E567B6"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 w:rsidR="00E567B6"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E567B6"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kh</w:t>
              </w:r>
              <w:proofErr w:type="spellEnd"/>
              <w:r w:rsidR="00E567B6"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-</w:t>
              </w:r>
              <w:proofErr w:type="spellStart"/>
              <w:r w:rsidR="00E567B6"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barabinskoe</w:t>
              </w:r>
              <w:proofErr w:type="spellEnd"/>
              <w:r w:rsidR="00E567B6"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E567B6"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567B6"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Деятельность предприятий общественного питания по прочим видам организации питания (56.29)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общественное питание</w:t>
            </w:r>
          </w:p>
        </w:tc>
      </w:tr>
      <w:tr w:rsidR="00E567B6" w:rsidRPr="00734E4C" w:rsidTr="004C3CDD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A3762F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Кафе «У братьев»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Курганская область,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Далматвоский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район, автодорога «Екатеринбург - Курган»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частная собственность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ИП Маслов Александр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304450614700094 / 450600042693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Маслов Александр Анатольевич Телефон: +7 (922) 672-98-87, +7 (900) 381-68-16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Деятельность по предоставлению мест для временного проживания в кемпингах, жилых автофургонах и туристических автоприцепах (55.30),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Деятельность предприятий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общественного питания по прочим видам организации питания (56.29)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общественное питание, предоставление мест для кемпинга</w:t>
            </w:r>
          </w:p>
        </w:tc>
      </w:tr>
      <w:tr w:rsidR="00E567B6" w:rsidRPr="00734E4C" w:rsidTr="004C3CDD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A3762F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Кафе «Каспий»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Курганская область,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Далматовский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район, ост. «Профилакторий» автодороги «Екатеринбург - Курган»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частная собственность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ИП Попова Лариса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320450100022501 / 450611277538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Попова Лариса Анатольевна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Телефон: +7 (922) 575-90-95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Деятельность по предоставлению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мест для временного проживания 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кемпингах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, жилых автофургонах и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туристических 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автоприцепах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(55.30), Деятельность по предоставлению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прочих мест для временного проживания (55.90), Деятельность ресторанов и услуги 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доставке продуктов питания (56.10)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общественное питание, предоставление мест для кемпинга</w:t>
            </w:r>
          </w:p>
        </w:tc>
      </w:tr>
      <w:tr w:rsidR="00E567B6" w:rsidRPr="00734E4C" w:rsidTr="004C3CDD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A3762F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Кафе «Адмирал»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Курганская область, г. Далматово, ул. Ленина,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частная собственность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ИП Осминина Светлана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319450100001729 / 450600057202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Осминина Светлана Геннадьевна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Телефон: +7 (922) 671-34-88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Деятельность ресторанов и кафе 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полным ресторанным обслуживанием,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кафетериев, ресторанов быстрого питания и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самообслуживания (56.10.1)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общественное питание</w:t>
            </w:r>
          </w:p>
        </w:tc>
      </w:tr>
    </w:tbl>
    <w:p w:rsidR="00E567B6" w:rsidRPr="00734E4C" w:rsidRDefault="00E567B6" w:rsidP="00734E4C">
      <w:pPr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u w:val="single"/>
          <w:lang w:eastAsia="zh-CN" w:bidi="hi-IN"/>
        </w:rPr>
      </w:pPr>
    </w:p>
    <w:p w:rsidR="00111E8A" w:rsidRPr="00A3762F" w:rsidRDefault="00E567B6" w:rsidP="004C3CDD">
      <w:pPr>
        <w:pStyle w:val="1"/>
        <w:jc w:val="center"/>
        <w:rPr>
          <w:color w:val="000000" w:themeColor="text1"/>
          <w:u w:val="single"/>
          <w:lang w:val="en-US"/>
        </w:rPr>
      </w:pPr>
      <w:r w:rsidRPr="00734E4C">
        <w:rPr>
          <w:sz w:val="20"/>
          <w:szCs w:val="20"/>
        </w:rPr>
        <w:br w:type="page"/>
      </w:r>
      <w:bookmarkStart w:id="5" w:name="_Toc93046943"/>
      <w:proofErr w:type="spellStart"/>
      <w:r w:rsidRPr="004C3CDD">
        <w:rPr>
          <w:color w:val="000000" w:themeColor="text1"/>
          <w:u w:val="single"/>
        </w:rPr>
        <w:lastRenderedPageBreak/>
        <w:t>Звериноголовский</w:t>
      </w:r>
      <w:proofErr w:type="spellEnd"/>
      <w:r w:rsidRPr="004C3CDD">
        <w:rPr>
          <w:color w:val="000000" w:themeColor="text1"/>
          <w:u w:val="single"/>
        </w:rPr>
        <w:t xml:space="preserve"> район</w:t>
      </w:r>
      <w:r w:rsidR="00A3762F">
        <w:rPr>
          <w:color w:val="000000" w:themeColor="text1"/>
          <w:u w:val="single"/>
          <w:lang w:val="en-US"/>
        </w:rPr>
        <w:t xml:space="preserve"> V</w:t>
      </w:r>
      <w:bookmarkEnd w:id="5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471"/>
        <w:gridCol w:w="1568"/>
        <w:gridCol w:w="1579"/>
        <w:gridCol w:w="4336"/>
        <w:gridCol w:w="1788"/>
        <w:gridCol w:w="1790"/>
      </w:tblGrid>
      <w:tr w:rsidR="00111E8A" w:rsidRPr="00734E4C" w:rsidTr="00A3762F">
        <w:trPr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111E8A" w:rsidRPr="00734E4C" w:rsidTr="00A3762F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111E8A" w:rsidRDefault="00111E8A" w:rsidP="004C3CDD">
      <w:pPr>
        <w:pStyle w:val="1"/>
        <w:jc w:val="center"/>
        <w:rPr>
          <w:color w:val="000000" w:themeColor="text1"/>
          <w:u w:val="single"/>
        </w:rPr>
      </w:pPr>
    </w:p>
    <w:p w:rsidR="00E567B6" w:rsidRPr="004C3CDD" w:rsidRDefault="00E567B6" w:rsidP="004C3CDD">
      <w:pPr>
        <w:pStyle w:val="1"/>
        <w:jc w:val="center"/>
        <w:rPr>
          <w:color w:val="000000" w:themeColor="text1"/>
          <w:u w:val="single"/>
        </w:rPr>
      </w:pPr>
      <w:r w:rsidRPr="004C3CDD">
        <w:rPr>
          <w:color w:val="000000" w:themeColor="text1"/>
          <w:u w:val="single"/>
        </w:rPr>
        <w:br w:type="page"/>
      </w:r>
    </w:p>
    <w:p w:rsidR="00E567B6" w:rsidRPr="00A3762F" w:rsidRDefault="00734E4C" w:rsidP="004C3CDD">
      <w:pPr>
        <w:pStyle w:val="1"/>
        <w:jc w:val="center"/>
        <w:rPr>
          <w:color w:val="000000" w:themeColor="text1"/>
          <w:u w:val="single"/>
          <w:lang w:val="en-US"/>
        </w:rPr>
      </w:pPr>
      <w:bookmarkStart w:id="6" w:name="_Toc93046944"/>
      <w:proofErr w:type="spellStart"/>
      <w:r w:rsidRPr="004C3CDD">
        <w:rPr>
          <w:color w:val="000000" w:themeColor="text1"/>
          <w:u w:val="single"/>
        </w:rPr>
        <w:lastRenderedPageBreak/>
        <w:t>Каргапольский</w:t>
      </w:r>
      <w:proofErr w:type="spellEnd"/>
      <w:r w:rsidRPr="004C3CDD">
        <w:rPr>
          <w:color w:val="000000" w:themeColor="text1"/>
          <w:u w:val="single"/>
        </w:rPr>
        <w:t xml:space="preserve"> район</w:t>
      </w:r>
      <w:r w:rsidR="00A3762F">
        <w:rPr>
          <w:color w:val="000000" w:themeColor="text1"/>
          <w:u w:val="single"/>
          <w:lang w:val="en-US"/>
        </w:rPr>
        <w:t xml:space="preserve"> VI</w:t>
      </w:r>
      <w:bookmarkEnd w:id="6"/>
    </w:p>
    <w:p w:rsidR="00734E4C" w:rsidRPr="00734E4C" w:rsidRDefault="00734E4C" w:rsidP="00734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5310" w:type="dxa"/>
        <w:jc w:val="center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701"/>
        <w:gridCol w:w="1559"/>
        <w:gridCol w:w="4253"/>
        <w:gridCol w:w="1417"/>
        <w:gridCol w:w="2552"/>
      </w:tblGrid>
      <w:tr w:rsidR="00E567B6" w:rsidRPr="00734E4C" w:rsidTr="00734E4C">
        <w:trPr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E567B6" w:rsidRPr="00734E4C" w:rsidRDefault="00E567B6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E567B6" w:rsidRPr="00734E4C" w:rsidRDefault="00E567B6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E567B6" w:rsidRPr="00734E4C" w:rsidTr="00734E4C">
        <w:trPr>
          <w:jc w:val="center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A3762F" w:rsidRDefault="00A3762F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01-VI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Усадьба «Русская изба»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Курганская область,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Каргапольский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район, с. </w:t>
            </w:r>
            <w:proofErr w:type="spellStart"/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Тагильское</w:t>
            </w:r>
            <w:proofErr w:type="spellEnd"/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, ул. Ленина 127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частная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Колчеданцева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Татьяна Алексеевна, 8 912 573 8792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Проведение экскурсий по усадьбе,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интерактивы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с использованием предметов старины, мастер-классы по старинным ремеслам и кухне, проведение православных праздников, старинных свадебных обрядов, организация фотосессий. </w:t>
            </w:r>
          </w:p>
        </w:tc>
      </w:tr>
      <w:tr w:rsidR="00E567B6" w:rsidRPr="00734E4C" w:rsidTr="00734E4C">
        <w:trPr>
          <w:jc w:val="center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A3762F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02-VI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Каргапольский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районный исторический музей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Курганская область,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Каргапольский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район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 Каргаполье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л. Ленина 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104454000246</w:t>
            </w:r>
          </w:p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ИНН </w:t>
            </w:r>
          </w:p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4500801001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Ренева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Екатерина Борисовна</w:t>
            </w:r>
          </w:p>
          <w:p w:rsidR="00E567B6" w:rsidRPr="00734E4C" w:rsidRDefault="00E567B6" w:rsidP="00734E4C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Телефон: 8 35256 21965,</w:t>
            </w:r>
          </w:p>
          <w:p w:rsidR="00E567B6" w:rsidRPr="00734E4C" w:rsidRDefault="00E567B6" w:rsidP="00734E4C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hyperlink r:id="rId21" w:history="1"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myz</w:t>
              </w:r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-</w:t>
              </w:r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karg</w:t>
              </w:r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@</w:t>
              </w:r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Сайт: </w:t>
            </w:r>
            <w:hyperlink r:id="rId22" w:history="1"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karg</w:t>
              </w:r>
              <w:proofErr w:type="spellEnd"/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-</w:t>
              </w:r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museum</w:t>
              </w:r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kurg</w:t>
              </w:r>
              <w:proofErr w:type="spellEnd"/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muzkult</w:t>
              </w:r>
              <w:proofErr w:type="spellEnd"/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/</w:t>
              </w:r>
            </w:hyperlink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91.02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 проведение музейных мероприятий,  лекций, экскурсий в залах; консультации, выдача справок, фотографирование и видеосъемка в залах музея; работа с документным фондом и метрическими книгами.</w:t>
            </w:r>
          </w:p>
        </w:tc>
      </w:tr>
      <w:tr w:rsidR="00E567B6" w:rsidRPr="00734E4C" w:rsidTr="00734E4C">
        <w:trPr>
          <w:jc w:val="center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A3762F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03-VI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казённое учреждение «Санаторный оздоровительный лагерь круглогодичного действия» «Лесная республика»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Курганская область,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Каргапольский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район, с.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Тагильское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,у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Солнечная, д.5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3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BFBF3"/>
              </w:rPr>
              <w:t>ИНН 4508006320</w:t>
            </w:r>
          </w:p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ОГРН 1024501484402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Согрин</w:t>
            </w:r>
            <w:proofErr w:type="spellEnd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Петрович</w:t>
            </w:r>
          </w:p>
          <w:p w:rsidR="00E567B6" w:rsidRPr="00734E4C" w:rsidRDefault="00E567B6" w:rsidP="00734E4C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Телефон: 8(35256) 2 64 90</w:t>
            </w:r>
          </w:p>
          <w:p w:rsidR="00E567B6" w:rsidRPr="00734E4C" w:rsidRDefault="00E567B6" w:rsidP="00734E4C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email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23" w:history="1"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lesnaiarespublika</w:t>
              </w:r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2010@</w:t>
              </w:r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yandex</w:t>
              </w:r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Сайт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http://lr45.ru/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6347E4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24" w:tooltip="Эта группировка включает:&#10;-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 в условиях пребывания в леч" w:history="1">
              <w:r w:rsidR="00E567B6"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86.90.4</w:t>
              </w:r>
            </w:hyperlink>
            <w:r w:rsidR="00E567B6"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 организация оздоровления, санаторного лечения, отдыха;</w:t>
            </w:r>
          </w:p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 реализация медико-педагогических и досуговых программ;</w:t>
            </w:r>
          </w:p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 организация, проведение спортивных и иных сборов, учебных семинаров, вечеров отдыха.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E567B6" w:rsidRPr="00734E4C" w:rsidRDefault="00E567B6" w:rsidP="00734E4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u w:val="single"/>
          <w:lang w:eastAsia="zh-CN" w:bidi="hi-IN"/>
        </w:rPr>
      </w:pPr>
    </w:p>
    <w:p w:rsidR="00734E4C" w:rsidRDefault="00734E4C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br w:type="page"/>
      </w:r>
    </w:p>
    <w:p w:rsidR="00E567B6" w:rsidRPr="00A3762F" w:rsidRDefault="00E567B6" w:rsidP="004C3CDD">
      <w:pPr>
        <w:pStyle w:val="1"/>
        <w:jc w:val="center"/>
        <w:rPr>
          <w:color w:val="000000" w:themeColor="text1"/>
          <w:u w:val="single"/>
          <w:lang w:val="en-US"/>
        </w:rPr>
      </w:pPr>
      <w:bookmarkStart w:id="7" w:name="_Toc93046945"/>
      <w:proofErr w:type="spellStart"/>
      <w:r w:rsidRPr="004C3CDD">
        <w:rPr>
          <w:color w:val="000000" w:themeColor="text1"/>
          <w:u w:val="single"/>
        </w:rPr>
        <w:lastRenderedPageBreak/>
        <w:t>Катайский</w:t>
      </w:r>
      <w:proofErr w:type="spellEnd"/>
      <w:r w:rsidRPr="004C3CDD">
        <w:rPr>
          <w:color w:val="000000" w:themeColor="text1"/>
          <w:u w:val="single"/>
        </w:rPr>
        <w:t xml:space="preserve"> район</w:t>
      </w:r>
      <w:r w:rsidR="00A3762F">
        <w:rPr>
          <w:color w:val="000000" w:themeColor="text1"/>
          <w:u w:val="single"/>
          <w:lang w:val="en-US"/>
        </w:rPr>
        <w:t xml:space="preserve"> VII</w:t>
      </w:r>
      <w:bookmarkEnd w:id="7"/>
    </w:p>
    <w:p w:rsidR="00D05BFB" w:rsidRPr="00734E4C" w:rsidRDefault="00D05BFB" w:rsidP="00734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471"/>
        <w:gridCol w:w="1037"/>
        <w:gridCol w:w="1418"/>
        <w:gridCol w:w="3118"/>
        <w:gridCol w:w="851"/>
        <w:gridCol w:w="4637"/>
      </w:tblGrid>
      <w:tr w:rsidR="00D05BFB" w:rsidRPr="00D05BFB" w:rsidTr="00D05BFB">
        <w:trPr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E567B6" w:rsidP="00D05BFB">
            <w:pPr>
              <w:pStyle w:val="TableContents"/>
              <w:suppressAutoHyphens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5B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br w:type="page"/>
            </w:r>
            <w:r w:rsidR="00D05BFB"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suppressAutoHyphens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suppressAutoHyphens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suppressAutoHyphens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ОГРН (ОГРНИП)/</w:t>
            </w:r>
          </w:p>
          <w:p w:rsidR="00D05BFB" w:rsidRPr="00D05BFB" w:rsidRDefault="00D05BFB" w:rsidP="00D05BFB">
            <w:pPr>
              <w:pStyle w:val="TableContents"/>
              <w:suppressAutoHyphens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suppressAutoHyphens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D05BFB" w:rsidRPr="00D05BFB" w:rsidRDefault="00D05BFB" w:rsidP="00D05BFB">
            <w:pPr>
              <w:pStyle w:val="TableContents"/>
              <w:suppressAutoHyphens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suppressAutoHyphens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suppressAutoHyphens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Перечень оказываемых услуг</w:t>
            </w:r>
          </w:p>
        </w:tc>
      </w:tr>
      <w:tr w:rsidR="00D05BFB" w:rsidRPr="00D05BFB" w:rsidTr="00D05BFB">
        <w:trPr>
          <w:trHeight w:val="1200"/>
          <w:jc w:val="center"/>
        </w:trPr>
        <w:tc>
          <w:tcPr>
            <w:tcW w:w="40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A3762F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01-VII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Катайский</w:t>
            </w:r>
            <w:proofErr w:type="spellEnd"/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районный краеведческий музей»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641700, Курганская область, г. </w:t>
            </w:r>
            <w:proofErr w:type="spellStart"/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Катайск</w:t>
            </w:r>
            <w:proofErr w:type="spellEnd"/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, ул. Ленина, 229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4C3CDD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4C3CD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1044539000604/4509004654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4C3CDD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4C3CD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Директор музея </w:t>
            </w:r>
          </w:p>
          <w:p w:rsidR="00D05BFB" w:rsidRPr="004C3CDD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4C3CD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Зеленина Ольга Сергеевна, 89226750259,</w:t>
            </w:r>
          </w:p>
          <w:p w:rsidR="00D05BFB" w:rsidRPr="004C3CDD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4C3CD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3CD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4C3CD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C3CD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атайск</w:t>
            </w:r>
            <w:proofErr w:type="spellEnd"/>
            <w:r w:rsidRPr="004C3CD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C3CD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ул.Ленина</w:t>
            </w:r>
            <w:proofErr w:type="spellEnd"/>
            <w:r w:rsidRPr="004C3CD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, д.229, </w:t>
            </w:r>
            <w:hyperlink r:id="rId25" w:history="1">
              <w:r w:rsidRPr="004C3CDD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zelenina</w:t>
              </w:r>
              <w:r w:rsidRPr="004C3CDD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Pr="004C3CDD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olga</w:t>
              </w:r>
              <w:r w:rsidRPr="004C3CDD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2010@</w:t>
              </w:r>
              <w:r w:rsidRPr="004C3CDD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yandex</w:t>
              </w:r>
              <w:r w:rsidRPr="004C3CDD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4C3CDD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05BFB" w:rsidRPr="004C3CDD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D05BFB" w:rsidRPr="004C3CDD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4C3CDD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26" w:history="1">
              <w:r w:rsidRPr="004C3CDD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http://xn----8sbaavlpdgdn2ekh.xn--p1ai/</w:t>
              </w:r>
            </w:hyperlink>
          </w:p>
          <w:p w:rsidR="00D05BFB" w:rsidRPr="004C3CDD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91,02</w:t>
            </w:r>
          </w:p>
        </w:tc>
        <w:tc>
          <w:tcPr>
            <w:tcW w:w="463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D05BF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Публичный показ музейных предметов, музейных коллекций.</w:t>
            </w:r>
          </w:p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коллекций.</w:t>
            </w:r>
          </w:p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Создание экспозиций (выставок) музеев, организация выездных выставок</w:t>
            </w:r>
          </w:p>
        </w:tc>
      </w:tr>
      <w:tr w:rsidR="00D05BFB" w:rsidRPr="00D05BFB" w:rsidTr="00D05BFB">
        <w:trPr>
          <w:trHeight w:val="2275"/>
          <w:jc w:val="center"/>
        </w:trPr>
        <w:tc>
          <w:tcPr>
            <w:tcW w:w="404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A3762F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02-VII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Муниципальное учреждение Центр русской культуры «</w:t>
            </w:r>
            <w:proofErr w:type="spellStart"/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Берегиня</w:t>
            </w:r>
            <w:proofErr w:type="spellEnd"/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641700, Курганская область, г. </w:t>
            </w:r>
            <w:proofErr w:type="spellStart"/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Катайск</w:t>
            </w:r>
            <w:proofErr w:type="spellEnd"/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, ул. Ленина, 210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1024501456286/4509004478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Директор  </w:t>
            </w:r>
          </w:p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Телякова</w:t>
            </w:r>
            <w:proofErr w:type="spellEnd"/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Наталья Валерьевна, 89088361859,</w:t>
            </w:r>
          </w:p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г</w:t>
            </w:r>
            <w:proofErr w:type="gramStart"/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.К</w:t>
            </w:r>
            <w:proofErr w:type="gramEnd"/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атайск</w:t>
            </w:r>
            <w:proofErr w:type="spellEnd"/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, д.210,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05BFB">
              <w:rPr>
                <w:rFonts w:ascii="Times New Roman" w:eastAsia="Arial" w:hAnsi="Times New Roman" w:cs="Times New Roman"/>
                <w:sz w:val="20"/>
                <w:szCs w:val="20"/>
              </w:rPr>
              <w:t>91.01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gramStart"/>
            <w:r w:rsidRPr="00D05BF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Организация и проведение тематических вечеров, праздников, встреч, гражданских и семейных обрядов, литературно-музыкальный гостиных, концертов, спектаклей, фестивалей, конкурсов и других культурно-досуговых мероприятий, в том числе по заявкам организацией, предприятий и отдельных граждан.</w:t>
            </w:r>
            <w:proofErr w:type="gramEnd"/>
          </w:p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D05BF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Обучение в студиях, оказание консультативной, методической, организационно - творческой помощи в подготовке и проведении культурно-досуговых мероприятий.</w:t>
            </w:r>
          </w:p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D05BF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Организация и проведение ярмарок, лотерей, аукционов, выставок-продаж, выставка и реализация предметов декоративно-прикладного искусства, подготовка фонограмм, видеороликов.</w:t>
            </w:r>
          </w:p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D05BF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Концертная деятельность.</w:t>
            </w:r>
          </w:p>
        </w:tc>
      </w:tr>
      <w:tr w:rsidR="00D05BFB" w:rsidRPr="00D05BFB" w:rsidTr="00D05BFB">
        <w:trPr>
          <w:trHeight w:val="25"/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BFB" w:rsidRPr="00D05BFB" w:rsidRDefault="00D05BFB" w:rsidP="00D05BFB">
            <w:pPr>
              <w:pStyle w:val="TableContents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E567B6" w:rsidRPr="00734E4C" w:rsidRDefault="00E567B6" w:rsidP="00734E4C">
      <w:pPr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u w:val="single"/>
          <w:lang w:eastAsia="zh-CN" w:bidi="hi-IN"/>
        </w:rPr>
      </w:pPr>
    </w:p>
    <w:p w:rsidR="004C3CDD" w:rsidRDefault="004C3CDD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111E8A" w:rsidRPr="00A3762F" w:rsidRDefault="00E567B6" w:rsidP="004C3CDD">
      <w:pPr>
        <w:pStyle w:val="1"/>
        <w:jc w:val="center"/>
        <w:rPr>
          <w:color w:val="000000" w:themeColor="text1"/>
          <w:u w:val="single"/>
          <w:lang w:val="en-US"/>
        </w:rPr>
      </w:pPr>
      <w:bookmarkStart w:id="8" w:name="_Toc93046946"/>
      <w:proofErr w:type="spellStart"/>
      <w:r w:rsidRPr="004C3CDD">
        <w:rPr>
          <w:color w:val="000000" w:themeColor="text1"/>
          <w:u w:val="single"/>
        </w:rPr>
        <w:lastRenderedPageBreak/>
        <w:t>Кетовский</w:t>
      </w:r>
      <w:proofErr w:type="spellEnd"/>
      <w:r w:rsidRPr="004C3CDD">
        <w:rPr>
          <w:color w:val="000000" w:themeColor="text1"/>
          <w:u w:val="single"/>
        </w:rPr>
        <w:t xml:space="preserve"> район</w:t>
      </w:r>
      <w:r w:rsidR="00A3762F">
        <w:rPr>
          <w:color w:val="000000" w:themeColor="text1"/>
          <w:u w:val="single"/>
          <w:lang w:val="en-US"/>
        </w:rPr>
        <w:t xml:space="preserve"> VIII</w:t>
      </w:r>
      <w:bookmarkEnd w:id="8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471"/>
        <w:gridCol w:w="1568"/>
        <w:gridCol w:w="1579"/>
        <w:gridCol w:w="4336"/>
        <w:gridCol w:w="1788"/>
        <w:gridCol w:w="1790"/>
      </w:tblGrid>
      <w:tr w:rsidR="00111E8A" w:rsidRPr="00734E4C" w:rsidTr="00A3762F">
        <w:trPr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315E41" w:rsidRPr="00734E4C" w:rsidTr="00A3762F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A3762F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01-VIII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Горнолыжный центр «Райдер-45»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Микрорайон КГСХА, 7а</w:t>
            </w:r>
            <w:r w:rsidRPr="00252036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8(35231)4-47-01</w:t>
            </w:r>
          </w:p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8(963)436-90-40</w:t>
            </w:r>
          </w:p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8(961)750-24-58</w:t>
            </w:r>
          </w:p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8(963)001-99-09</w:t>
            </w:r>
          </w:p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vk.com</w:t>
            </w: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/</w:t>
            </w:r>
            <w:r w:rsidRPr="00252036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public138918532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Прокат лыж, тюбингов, сноубордов для детей и взрослых. Кафе круглосуточно.</w:t>
            </w:r>
          </w:p>
          <w:p w:rsidR="00315E41" w:rsidRPr="00252036" w:rsidRDefault="00315E41" w:rsidP="00A3762F">
            <w:pPr>
              <w:pStyle w:val="TableContents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В летний период проводятся экскурсии. Склон 180м оснащен подъемником.</w:t>
            </w:r>
          </w:p>
        </w:tc>
      </w:tr>
      <w:tr w:rsidR="00315E41" w:rsidRPr="00734E4C" w:rsidTr="00A3762F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A3762F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02-VIII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Термальный источник «Баден-Баден»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5203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Кетовский</w:t>
            </w:r>
            <w:proofErr w:type="spellEnd"/>
            <w:r w:rsidRPr="0025203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25203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25203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.Е</w:t>
            </w:r>
            <w:proofErr w:type="gramEnd"/>
            <w:r w:rsidRPr="0025203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вропейский</w:t>
            </w:r>
            <w:proofErr w:type="spellEnd"/>
            <w:r w:rsidRPr="00252036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25203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​</w:t>
            </w:r>
            <w:proofErr w:type="spellStart"/>
            <w:r w:rsidR="00A3762F">
              <w:fldChar w:fldCharType="begin"/>
            </w:r>
            <w:r w:rsidR="00A3762F">
              <w:instrText xml:space="preserve"> HYPERLINK "https://2gis.ru/geo/70030076133277248" </w:instrText>
            </w:r>
            <w:r w:rsidR="00A3762F">
              <w:fldChar w:fldCharType="separate"/>
            </w:r>
            <w:r w:rsidRPr="00252036">
              <w:rPr>
                <w:rStyle w:val="a5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Карловарский</w:t>
            </w:r>
            <w:proofErr w:type="spellEnd"/>
            <w:r w:rsidRPr="00252036">
              <w:rPr>
                <w:rStyle w:val="a5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переулок, 8</w:t>
            </w:r>
            <w:r w:rsidR="00A3762F">
              <w:rPr>
                <w:rStyle w:val="a5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5203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ООО</w:t>
            </w:r>
          </w:p>
          <w:p w:rsidR="00315E41" w:rsidRPr="00252036" w:rsidRDefault="00315E41" w:rsidP="00A376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15E41" w:rsidRPr="00252036" w:rsidRDefault="00315E41" w:rsidP="00A3762F">
            <w:pPr>
              <w:shd w:val="clear" w:color="auto" w:fill="FFFFFF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036">
              <w:rPr>
                <w:rFonts w:ascii="Times New Roman" w:eastAsia="Times New Roman" w:hAnsi="Times New Roman" w:cs="Times New Roman"/>
                <w:color w:val="000000"/>
              </w:rPr>
              <w:t>ОГРН:1144501007200</w:t>
            </w:r>
          </w:p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ИНН:4501198140</w:t>
            </w:r>
          </w:p>
        </w:tc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6347E4" w:rsidP="00A3762F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7" w:tgtFrame="_blank" w:history="1">
              <w:r w:rsidR="00315E41" w:rsidRPr="00252036">
                <w:rPr>
                  <w:rFonts w:ascii="Times New Roman" w:eastAsia="Times New Roman" w:hAnsi="Times New Roman" w:cs="Times New Roman"/>
                </w:rPr>
                <w:t>8(3522) 55‒66‒01</w:t>
              </w:r>
            </w:hyperlink>
          </w:p>
          <w:p w:rsidR="00315E41" w:rsidRPr="00252036" w:rsidRDefault="006347E4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hyperlink r:id="rId28" w:tgtFrame="_blank" w:history="1">
              <w:r w:rsidR="00315E41" w:rsidRPr="00252036">
                <w:rPr>
                  <w:rStyle w:val="a5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баден45.рф</w:t>
              </w:r>
            </w:hyperlink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Банный комплекс, гриль-кафе, спорт: полеты на параплане, открытый ледовый каток, горки, лыжи. Гостиничный комплекс, аренда коттеджей, беседки, бильярд</w:t>
            </w:r>
          </w:p>
        </w:tc>
      </w:tr>
      <w:tr w:rsidR="00315E41" w:rsidRPr="00734E4C" w:rsidTr="00A3762F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A3762F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03-VIII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Ранчо «</w:t>
            </w:r>
            <w:proofErr w:type="spellStart"/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Лукино</w:t>
            </w:r>
            <w:proofErr w:type="spellEnd"/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Кетовский</w:t>
            </w:r>
            <w:proofErr w:type="spellEnd"/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район, д. </w:t>
            </w:r>
            <w:proofErr w:type="spellStart"/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Лукино</w:t>
            </w:r>
            <w:proofErr w:type="spellEnd"/>
            <w:r w:rsidRPr="00252036">
              <w:rPr>
                <w:rStyle w:val="13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8F9F9"/>
              </w:rPr>
              <w:t xml:space="preserve">, </w:t>
            </w:r>
            <w:proofErr w:type="gramStart"/>
            <w:r w:rsidRPr="00252036">
              <w:rPr>
                <w:rStyle w:val="13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8F9F9"/>
              </w:rPr>
              <w:t>Приозерная</w:t>
            </w:r>
            <w:proofErr w:type="gramEnd"/>
            <w:r w:rsidRPr="00252036">
              <w:rPr>
                <w:rStyle w:val="13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8F9F9"/>
              </w:rPr>
              <w:t>, д.88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252036">
              <w:rPr>
                <w:rFonts w:ascii="Times New Roman" w:hAnsi="Times New Roman" w:cs="Times New Roman"/>
              </w:rPr>
              <w:t>Иванов Александр Анатольевич</w:t>
            </w:r>
            <w:proofErr w:type="gramStart"/>
            <w:r w:rsidRPr="0025203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52036">
              <w:rPr>
                <w:rFonts w:ascii="Times New Roman" w:hAnsi="Times New Roman" w:cs="Times New Roman"/>
              </w:rPr>
              <w:t xml:space="preserve"> президент  Федерации конного спорта Курганской области</w:t>
            </w:r>
          </w:p>
          <w:p w:rsidR="00315E41" w:rsidRPr="00252036" w:rsidRDefault="00315E41" w:rsidP="00A3762F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25203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Тел. 8(912)574-70-75</w:t>
            </w:r>
          </w:p>
          <w:p w:rsidR="00315E41" w:rsidRPr="00252036" w:rsidRDefault="00315E41" w:rsidP="00A3762F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</w:p>
          <w:p w:rsidR="00315E41" w:rsidRPr="00252036" w:rsidRDefault="00315E41" w:rsidP="00A3762F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252036">
              <w:rPr>
                <w:rFonts w:ascii="Times New Roman" w:hAnsi="Times New Roman" w:cs="Times New Roman"/>
                <w:lang w:val="en-US"/>
              </w:rPr>
              <w:t>e</w:t>
            </w:r>
            <w:r w:rsidRPr="00252036">
              <w:rPr>
                <w:rFonts w:ascii="Times New Roman" w:hAnsi="Times New Roman" w:cs="Times New Roman"/>
              </w:rPr>
              <w:t>-</w:t>
            </w:r>
            <w:r w:rsidRPr="00252036">
              <w:rPr>
                <w:rFonts w:ascii="Times New Roman" w:hAnsi="Times New Roman" w:cs="Times New Roman"/>
                <w:lang w:val="en-US"/>
              </w:rPr>
              <w:t>mail</w:t>
            </w:r>
            <w:r w:rsidRPr="00252036">
              <w:rPr>
                <w:rFonts w:ascii="Times New Roman" w:hAnsi="Times New Roman" w:cs="Times New Roman"/>
              </w:rPr>
              <w:t xml:space="preserve">: </w:t>
            </w:r>
            <w:hyperlink r:id="rId29" w:history="1">
              <w:r w:rsidRPr="00252036">
                <w:rPr>
                  <w:rStyle w:val="a5"/>
                  <w:rFonts w:ascii="Times New Roman" w:hAnsi="Times New Roman" w:cs="Times New Roman"/>
                  <w:lang w:val="en-US"/>
                </w:rPr>
                <w:t>lukino45@mail.ru</w:t>
              </w:r>
            </w:hyperlink>
          </w:p>
          <w:p w:rsidR="00315E41" w:rsidRPr="00252036" w:rsidRDefault="00315E41" w:rsidP="00A3762F">
            <w:pPr>
              <w:textAlignment w:val="baseline"/>
              <w:rPr>
                <w:rStyle w:val="b-share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252036">
              <w:rPr>
                <w:rFonts w:ascii="Times New Roman" w:hAnsi="Times New Roman" w:cs="Times New Roman"/>
              </w:rPr>
              <w:lastRenderedPageBreak/>
              <w:br/>
            </w:r>
          </w:p>
          <w:p w:rsidR="00315E41" w:rsidRPr="00252036" w:rsidRDefault="00315E41" w:rsidP="00A3762F">
            <w:pPr>
              <w:pStyle w:val="2"/>
              <w:shd w:val="clear" w:color="auto" w:fill="FBFBFB"/>
              <w:spacing w:before="0" w:after="0" w:line="360" w:lineRule="atLeast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Катание на лошадях и обучение верховой езде, </w:t>
            </w:r>
            <w:proofErr w:type="gramStart"/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тематические</w:t>
            </w:r>
            <w:proofErr w:type="gramEnd"/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фотосессии и </w:t>
            </w:r>
            <w:proofErr w:type="spellStart"/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фотопрогулки</w:t>
            </w:r>
            <w:proofErr w:type="spellEnd"/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. </w:t>
            </w: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 xml:space="preserve">На территории имеются баня, беседки, </w:t>
            </w:r>
            <w:proofErr w:type="spellStart"/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мангальная</w:t>
            </w:r>
            <w:proofErr w:type="spellEnd"/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зона.</w:t>
            </w:r>
          </w:p>
        </w:tc>
      </w:tr>
      <w:tr w:rsidR="00315E41" w:rsidRPr="00734E4C" w:rsidTr="00A3762F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A3762F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04-VIII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gramStart"/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Контактный</w:t>
            </w:r>
            <w:proofErr w:type="gramEnd"/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мини-зоопарк «Лесная сказка»</w:t>
            </w:r>
          </w:p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(</w:t>
            </w:r>
            <w:proofErr w:type="spellStart"/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Страусиная</w:t>
            </w:r>
            <w:proofErr w:type="spellEnd"/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ферма)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Кетовский</w:t>
            </w:r>
            <w:proofErr w:type="spellEnd"/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район, д. </w:t>
            </w:r>
            <w:proofErr w:type="spellStart"/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Лукино</w:t>
            </w:r>
            <w:proofErr w:type="spellEnd"/>
            <w:r w:rsidRPr="00252036">
              <w:rPr>
                <w:rStyle w:val="13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8F9F9"/>
              </w:rPr>
              <w:t xml:space="preserve">, </w:t>
            </w:r>
            <w:r w:rsidRPr="007A3872">
              <w:rPr>
                <w:rStyle w:val="af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8F9F9"/>
              </w:rPr>
              <w:t>Рощино микрорайон, 24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ИП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7A3872" w:rsidRDefault="00315E41" w:rsidP="00A3762F">
            <w:pPr>
              <w:shd w:val="clear" w:color="auto" w:fill="FFFFFF"/>
              <w:spacing w:after="0" w:line="225" w:lineRule="atLeast"/>
              <w:ind w:firstLine="26"/>
              <w:rPr>
                <w:rFonts w:ascii="Arial" w:eastAsia="Times New Roman" w:hAnsi="Arial" w:cs="Arial"/>
                <w:color w:val="0C0E3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C0E31"/>
                <w:sz w:val="21"/>
              </w:rPr>
              <w:t xml:space="preserve">ОГРН: </w:t>
            </w:r>
            <w:r w:rsidRPr="007A3872">
              <w:rPr>
                <w:rFonts w:ascii="Arial" w:eastAsia="Times New Roman" w:hAnsi="Arial" w:cs="Arial"/>
                <w:color w:val="0C0E31"/>
                <w:sz w:val="21"/>
              </w:rPr>
              <w:t>305450110200140 </w:t>
            </w:r>
          </w:p>
          <w:p w:rsidR="00315E41" w:rsidRPr="007A3872" w:rsidRDefault="00315E41" w:rsidP="00A3762F">
            <w:pPr>
              <w:shd w:val="clear" w:color="auto" w:fill="FFFFFF"/>
              <w:spacing w:after="0" w:line="225" w:lineRule="atLeast"/>
              <w:ind w:firstLine="26"/>
              <w:rPr>
                <w:rFonts w:ascii="Arial" w:eastAsia="Times New Roman" w:hAnsi="Arial" w:cs="Arial"/>
                <w:color w:val="35383B"/>
                <w:sz w:val="21"/>
                <w:szCs w:val="21"/>
              </w:rPr>
            </w:pPr>
            <w:r w:rsidRPr="007A3872">
              <w:rPr>
                <w:rFonts w:ascii="Arial" w:eastAsia="Times New Roman" w:hAnsi="Arial" w:cs="Arial"/>
                <w:color w:val="35383B"/>
                <w:sz w:val="21"/>
                <w:szCs w:val="21"/>
              </w:rPr>
              <w:t>ИНН</w:t>
            </w:r>
            <w:r>
              <w:rPr>
                <w:rFonts w:ascii="Arial" w:eastAsia="Times New Roman" w:hAnsi="Arial" w:cs="Arial"/>
                <w:color w:val="35383B"/>
                <w:sz w:val="21"/>
                <w:szCs w:val="21"/>
              </w:rPr>
              <w:t>:</w:t>
            </w:r>
          </w:p>
          <w:p w:rsidR="00315E41" w:rsidRPr="007A3872" w:rsidRDefault="00315E41" w:rsidP="00A3762F">
            <w:pPr>
              <w:shd w:val="clear" w:color="auto" w:fill="FFFFFF"/>
              <w:spacing w:after="0" w:line="225" w:lineRule="atLeast"/>
              <w:ind w:firstLine="26"/>
              <w:rPr>
                <w:rFonts w:ascii="Arial" w:eastAsia="Times New Roman" w:hAnsi="Arial" w:cs="Arial"/>
                <w:color w:val="0C0E31"/>
                <w:sz w:val="21"/>
                <w:szCs w:val="21"/>
              </w:rPr>
            </w:pPr>
            <w:r w:rsidRPr="007A3872">
              <w:rPr>
                <w:rFonts w:ascii="Arial" w:eastAsia="Times New Roman" w:hAnsi="Arial" w:cs="Arial"/>
                <w:color w:val="0C0E31"/>
                <w:sz w:val="21"/>
              </w:rPr>
              <w:t>450103240230</w:t>
            </w:r>
          </w:p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1"/>
              <w:spacing w:before="0"/>
              <w:textAlignment w:val="baselin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9" w:name="_Toc93046947"/>
            <w:proofErr w:type="spellStart"/>
            <w:r w:rsidRPr="00252036">
              <w:rPr>
                <w:rFonts w:ascii="Times New Roman" w:hAnsi="Times New Roman" w:cs="Times New Roman"/>
                <w:b w:val="0"/>
                <w:sz w:val="22"/>
                <w:szCs w:val="22"/>
              </w:rPr>
              <w:t>Хнаев</w:t>
            </w:r>
            <w:proofErr w:type="spellEnd"/>
            <w:r w:rsidRPr="0025203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К.В.</w:t>
            </w:r>
            <w:bookmarkEnd w:id="9"/>
          </w:p>
          <w:tbl>
            <w:tblPr>
              <w:tblW w:w="0" w:type="auto"/>
              <w:tblBorders>
                <w:top w:val="single" w:sz="2" w:space="0" w:color="555555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5"/>
            </w:tblGrid>
            <w:tr w:rsidR="00315E41" w:rsidRPr="00252036" w:rsidTr="00A3762F">
              <w:trPr>
                <w:tblHeader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15E41" w:rsidRPr="00252036" w:rsidRDefault="00315E41" w:rsidP="00A3762F">
                  <w:pPr>
                    <w:rPr>
                      <w:rFonts w:ascii="Times New Roman" w:hAnsi="Times New Roman" w:cs="Times New Roman"/>
                    </w:rPr>
                  </w:pPr>
                  <w:r w:rsidRPr="00252036">
                    <w:rPr>
                      <w:rFonts w:ascii="Times New Roman" w:hAnsi="Times New Roman" w:cs="Times New Roman"/>
                    </w:rPr>
                    <w:t>Телефон/факс:</w:t>
                  </w:r>
                </w:p>
              </w:tc>
            </w:tr>
            <w:tr w:rsidR="00315E41" w:rsidRPr="00252036" w:rsidTr="00A3762F"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15E41" w:rsidRPr="00252036" w:rsidRDefault="006347E4" w:rsidP="00A3762F">
                  <w:pPr>
                    <w:rPr>
                      <w:rFonts w:ascii="Times New Roman" w:hAnsi="Times New Roman" w:cs="Times New Roman"/>
                    </w:rPr>
                  </w:pPr>
                  <w:hyperlink r:id="rId30" w:tooltip="Телефон" w:history="1">
                    <w:r w:rsidR="00315E41" w:rsidRPr="00252036">
                      <w:rPr>
                        <w:rStyle w:val="a5"/>
                        <w:rFonts w:ascii="Times New Roman" w:hAnsi="Times New Roman" w:cs="Times New Roman"/>
                        <w:bdr w:val="none" w:sz="0" w:space="0" w:color="auto" w:frame="1"/>
                      </w:rPr>
                      <w:t>8 (3522) 55-58-99</w:t>
                    </w:r>
                  </w:hyperlink>
                </w:p>
              </w:tc>
            </w:tr>
          </w:tbl>
          <w:p w:rsidR="00315E41" w:rsidRPr="00252036" w:rsidRDefault="00315E41" w:rsidP="00A3762F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vanish/>
              </w:rPr>
            </w:pPr>
          </w:p>
          <w:tbl>
            <w:tblPr>
              <w:tblW w:w="0" w:type="auto"/>
              <w:tblBorders>
                <w:top w:val="single" w:sz="2" w:space="0" w:color="555555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5"/>
            </w:tblGrid>
            <w:tr w:rsidR="00315E41" w:rsidRPr="00252036" w:rsidTr="00A3762F">
              <w:trPr>
                <w:tblHeader/>
              </w:trPr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15E41" w:rsidRPr="00252036" w:rsidRDefault="00315E41" w:rsidP="00A376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5E41" w:rsidRPr="00252036" w:rsidTr="00A3762F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15E41" w:rsidRPr="00252036" w:rsidRDefault="00315E41" w:rsidP="00A3762F">
                  <w:pPr>
                    <w:rPr>
                      <w:rFonts w:ascii="Times New Roman" w:hAnsi="Times New Roman" w:cs="Times New Roman"/>
                    </w:rPr>
                  </w:pPr>
                  <w:r w:rsidRPr="00252036">
                    <w:rPr>
                      <w:rStyle w:val="uh"/>
                      <w:rFonts w:ascii="Times New Roman" w:hAnsi="Times New Roman" w:cs="Times New Roman"/>
                      <w:bdr w:val="none" w:sz="0" w:space="0" w:color="auto" w:frame="1"/>
                    </w:rPr>
                    <w:t> Сайт: www.otdih45.ru</w:t>
                  </w:r>
                  <w:r w:rsidRPr="0025203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315E41" w:rsidRPr="00252036" w:rsidTr="00A3762F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15E41" w:rsidRPr="00252036" w:rsidRDefault="00315E41" w:rsidP="00A3762F">
                  <w:pPr>
                    <w:rPr>
                      <w:rFonts w:ascii="Times New Roman" w:hAnsi="Times New Roman" w:cs="Times New Roman"/>
                    </w:rPr>
                  </w:pPr>
                  <w:r w:rsidRPr="00252036">
                    <w:rPr>
                      <w:rStyle w:val="uh"/>
                      <w:rFonts w:ascii="Times New Roman" w:hAnsi="Times New Roman" w:cs="Times New Roman"/>
                      <w:bdr w:val="none" w:sz="0" w:space="0" w:color="auto" w:frame="1"/>
                    </w:rPr>
                    <w:t> vk.com/</w:t>
                  </w:r>
                  <w:proofErr w:type="spellStart"/>
                  <w:r w:rsidRPr="00252036">
                    <w:rPr>
                      <w:rStyle w:val="uh"/>
                      <w:rFonts w:ascii="Times New Roman" w:hAnsi="Times New Roman" w:cs="Times New Roman"/>
                      <w:bdr w:val="none" w:sz="0" w:space="0" w:color="auto" w:frame="1"/>
                    </w:rPr>
                    <w:t>kurganzoo</w:t>
                  </w:r>
                  <w:proofErr w:type="spellEnd"/>
                  <w:r w:rsidRPr="0025203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Default="00315E41" w:rsidP="00A3762F">
            <w:pPr>
              <w:spacing w:after="135" w:line="240" w:lineRule="auto"/>
              <w:rPr>
                <w:rFonts w:ascii="Arial" w:eastAsia="Times New Roman" w:hAnsi="Arial" w:cs="Arial"/>
                <w:color w:val="0C0E31"/>
                <w:sz w:val="21"/>
              </w:rPr>
            </w:pPr>
            <w:r w:rsidRPr="007A3872">
              <w:rPr>
                <w:rFonts w:ascii="Arial" w:eastAsia="Times New Roman" w:hAnsi="Arial" w:cs="Arial"/>
                <w:color w:val="0C0E31"/>
                <w:sz w:val="21"/>
              </w:rPr>
              <w:t>55.90</w:t>
            </w:r>
          </w:p>
          <w:p w:rsidR="00315E41" w:rsidRPr="007A3872" w:rsidRDefault="00315E41" w:rsidP="00A3762F">
            <w:pPr>
              <w:spacing w:after="135" w:line="240" w:lineRule="auto"/>
              <w:rPr>
                <w:rFonts w:ascii="Arial" w:eastAsia="Times New Roman" w:hAnsi="Arial" w:cs="Arial"/>
                <w:color w:val="35383B"/>
                <w:sz w:val="21"/>
                <w:szCs w:val="21"/>
              </w:rPr>
            </w:pPr>
          </w:p>
          <w:p w:rsidR="00315E41" w:rsidRPr="00252036" w:rsidRDefault="00315E41" w:rsidP="00A3762F">
            <w:pPr>
              <w:spacing w:after="135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Зоопарк, в котором проживает более 30 видов животных и птиц. </w:t>
            </w:r>
          </w:p>
          <w:p w:rsidR="00315E41" w:rsidRPr="00252036" w:rsidRDefault="00315E41" w:rsidP="00A3762F">
            <w:pPr>
              <w:pStyle w:val="TableContents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Arial" w:hAnsi="Times New Roman" w:cs="Times New Roman"/>
                <w:sz w:val="22"/>
                <w:szCs w:val="22"/>
              </w:rPr>
              <w:t>Кафе «Теремок»</w:t>
            </w:r>
          </w:p>
        </w:tc>
      </w:tr>
      <w:tr w:rsidR="00315E41" w:rsidRPr="00734E4C" w:rsidTr="00A3762F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A3762F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05-VIII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7A3872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7A3872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Конный двор "Перстень"</w:t>
            </w:r>
            <w:r w:rsidRPr="007A3872">
              <w:rPr>
                <w:rFonts w:ascii="Times New Roman" w:hAnsi="Times New Roman" w:cs="Times New Roman"/>
                <w:b/>
                <w:sz w:val="22"/>
                <w:szCs w:val="22"/>
              </w:rPr>
              <w:t>  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Курганская область </w:t>
            </w:r>
            <w:proofErr w:type="spellStart"/>
            <w:r w:rsidRPr="00252036">
              <w:rPr>
                <w:rFonts w:ascii="Times New Roman" w:hAnsi="Times New Roman" w:cs="Times New Roman"/>
                <w:bCs/>
                <w:sz w:val="22"/>
                <w:szCs w:val="22"/>
              </w:rPr>
              <w:t>Кетовский</w:t>
            </w:r>
            <w:proofErr w:type="spellEnd"/>
            <w:r w:rsidRPr="002520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 </w:t>
            </w:r>
            <w:proofErr w:type="spellStart"/>
            <w:r w:rsidRPr="00252036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proofErr w:type="gramStart"/>
            <w:r w:rsidRPr="00252036">
              <w:rPr>
                <w:rFonts w:ascii="Times New Roman" w:hAnsi="Times New Roman" w:cs="Times New Roman"/>
                <w:bCs/>
                <w:sz w:val="22"/>
                <w:szCs w:val="22"/>
              </w:rPr>
              <w:t>.Ш</w:t>
            </w:r>
            <w:proofErr w:type="gramEnd"/>
            <w:r w:rsidRPr="00252036">
              <w:rPr>
                <w:rFonts w:ascii="Times New Roman" w:hAnsi="Times New Roman" w:cs="Times New Roman"/>
                <w:bCs/>
                <w:sz w:val="22"/>
                <w:szCs w:val="22"/>
              </w:rPr>
              <w:t>маково</w:t>
            </w:r>
            <w:proofErr w:type="spellEnd"/>
            <w:r w:rsidRPr="00252036">
              <w:rPr>
                <w:rFonts w:ascii="Times New Roman" w:hAnsi="Times New Roman" w:cs="Times New Roman"/>
                <w:bCs/>
                <w:sz w:val="22"/>
                <w:szCs w:val="22"/>
              </w:rPr>
              <w:t>, ул. Советская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af0"/>
              <w:shd w:val="clear" w:color="auto" w:fill="FFFFFF"/>
              <w:spacing w:before="134" w:beforeAutospacing="0" w:after="134" w:afterAutospacing="0"/>
              <w:rPr>
                <w:sz w:val="22"/>
                <w:szCs w:val="22"/>
              </w:rPr>
            </w:pPr>
            <w:r w:rsidRPr="00252036">
              <w:rPr>
                <w:sz w:val="22"/>
                <w:szCs w:val="22"/>
              </w:rPr>
              <w:t xml:space="preserve">Пережогин Иван Андреевич </w:t>
            </w:r>
          </w:p>
          <w:p w:rsidR="00315E41" w:rsidRPr="00252036" w:rsidRDefault="00315E41" w:rsidP="00A3762F">
            <w:pPr>
              <w:pStyle w:val="af0"/>
              <w:shd w:val="clear" w:color="auto" w:fill="FFFFFF"/>
              <w:spacing w:before="134" w:beforeAutospacing="0" w:after="134" w:afterAutospacing="0"/>
              <w:rPr>
                <w:sz w:val="22"/>
                <w:szCs w:val="22"/>
              </w:rPr>
            </w:pPr>
            <w:r w:rsidRPr="00252036">
              <w:rPr>
                <w:sz w:val="22"/>
                <w:szCs w:val="22"/>
              </w:rPr>
              <w:t>Телефон:</w:t>
            </w:r>
            <w:r w:rsidRPr="00252036">
              <w:rPr>
                <w:bCs/>
                <w:sz w:val="22"/>
                <w:szCs w:val="22"/>
              </w:rPr>
              <w:t>  8(919)584-44-45</w:t>
            </w:r>
          </w:p>
          <w:p w:rsidR="00315E41" w:rsidRPr="00252036" w:rsidRDefault="00315E41" w:rsidP="00A3762F">
            <w:pPr>
              <w:pStyle w:val="af0"/>
              <w:shd w:val="clear" w:color="auto" w:fill="FFFFFF"/>
              <w:spacing w:before="134" w:beforeAutospacing="0" w:after="134" w:afterAutospacing="0"/>
              <w:rPr>
                <w:sz w:val="22"/>
                <w:szCs w:val="22"/>
              </w:rPr>
            </w:pPr>
            <w:r w:rsidRPr="00252036">
              <w:rPr>
                <w:bCs/>
                <w:sz w:val="22"/>
                <w:szCs w:val="22"/>
              </w:rPr>
              <w:t>сайт:  </w:t>
            </w:r>
            <w:hyperlink r:id="rId31" w:history="1">
              <w:r w:rsidRPr="00252036">
                <w:rPr>
                  <w:rStyle w:val="a5"/>
                  <w:bCs/>
                </w:rPr>
                <w:t>http://persten45.ru</w:t>
              </w:r>
            </w:hyperlink>
          </w:p>
          <w:p w:rsidR="00315E41" w:rsidRPr="00F12765" w:rsidRDefault="006347E4" w:rsidP="00A3762F">
            <w:pPr>
              <w:pStyle w:val="af0"/>
              <w:shd w:val="clear" w:color="auto" w:fill="FFFFFF"/>
              <w:spacing w:before="134" w:beforeAutospacing="0" w:after="134" w:afterAutospacing="0"/>
              <w:rPr>
                <w:sz w:val="22"/>
                <w:szCs w:val="22"/>
                <w:lang w:val="en-US"/>
              </w:rPr>
            </w:pPr>
            <w:hyperlink r:id="rId32" w:history="1">
              <w:r w:rsidR="00315E41" w:rsidRPr="00F12765">
                <w:rPr>
                  <w:rStyle w:val="a5"/>
                  <w:bCs/>
                  <w:lang w:val="en-US"/>
                </w:rPr>
                <w:t>http://vk.com/persten45</w:t>
              </w:r>
            </w:hyperlink>
          </w:p>
          <w:p w:rsidR="00315E41" w:rsidRPr="00252036" w:rsidRDefault="00315E41" w:rsidP="00A3762F">
            <w:pPr>
              <w:pStyle w:val="af0"/>
              <w:shd w:val="clear" w:color="auto" w:fill="FFFFFF"/>
              <w:spacing w:before="134" w:beforeAutospacing="0" w:after="134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252036">
              <w:rPr>
                <w:sz w:val="22"/>
                <w:szCs w:val="22"/>
                <w:lang w:val="en-US"/>
              </w:rPr>
              <w:t>Instagram</w:t>
            </w:r>
            <w:proofErr w:type="spellEnd"/>
            <w:r w:rsidRPr="00F12765">
              <w:rPr>
                <w:sz w:val="22"/>
                <w:szCs w:val="22"/>
                <w:lang w:val="en-US"/>
              </w:rPr>
              <w:t xml:space="preserve">: </w:t>
            </w:r>
            <w:r w:rsidRPr="00252036">
              <w:rPr>
                <w:sz w:val="22"/>
                <w:szCs w:val="22"/>
                <w:lang w:val="en-US"/>
              </w:rPr>
              <w:t>Persten45</w:t>
            </w:r>
          </w:p>
          <w:p w:rsidR="00315E41" w:rsidRPr="00F12765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F12765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af0"/>
              <w:shd w:val="clear" w:color="auto" w:fill="FFFFFF"/>
              <w:spacing w:before="134" w:beforeAutospacing="0" w:after="134" w:afterAutospacing="0"/>
              <w:rPr>
                <w:rFonts w:eastAsia="Arial"/>
                <w:sz w:val="22"/>
                <w:szCs w:val="22"/>
              </w:rPr>
            </w:pPr>
            <w:r w:rsidRPr="00252036">
              <w:rPr>
                <w:rFonts w:eastAsia="Arial"/>
                <w:sz w:val="22"/>
                <w:szCs w:val="22"/>
              </w:rPr>
              <w:t xml:space="preserve">Катание на лошадях и обучение верховой езде, </w:t>
            </w:r>
            <w:proofErr w:type="gramStart"/>
            <w:r w:rsidRPr="00252036">
              <w:rPr>
                <w:rFonts w:eastAsia="Arial"/>
                <w:sz w:val="22"/>
                <w:szCs w:val="22"/>
              </w:rPr>
              <w:t>тематические</w:t>
            </w:r>
            <w:proofErr w:type="gramEnd"/>
            <w:r w:rsidRPr="00252036">
              <w:rPr>
                <w:rFonts w:eastAsia="Arial"/>
                <w:sz w:val="22"/>
                <w:szCs w:val="22"/>
              </w:rPr>
              <w:t xml:space="preserve"> фотосессии и </w:t>
            </w:r>
            <w:proofErr w:type="spellStart"/>
            <w:r w:rsidRPr="00252036">
              <w:rPr>
                <w:rFonts w:eastAsia="Arial"/>
                <w:sz w:val="22"/>
                <w:szCs w:val="22"/>
              </w:rPr>
              <w:t>фотопрогулки</w:t>
            </w:r>
            <w:proofErr w:type="spellEnd"/>
            <w:r w:rsidRPr="00252036">
              <w:rPr>
                <w:rFonts w:eastAsia="Arial"/>
                <w:sz w:val="22"/>
                <w:szCs w:val="22"/>
              </w:rPr>
              <w:t xml:space="preserve">. </w:t>
            </w:r>
          </w:p>
          <w:p w:rsidR="00315E41" w:rsidRPr="00252036" w:rsidRDefault="00315E41" w:rsidP="00A3762F">
            <w:pPr>
              <w:pStyle w:val="af0"/>
              <w:shd w:val="clear" w:color="auto" w:fill="FFFFFF"/>
              <w:spacing w:before="134" w:beforeAutospacing="0" w:after="134" w:afterAutospacing="0"/>
              <w:rPr>
                <w:rFonts w:eastAsia="Arial"/>
                <w:sz w:val="22"/>
                <w:szCs w:val="22"/>
              </w:rPr>
            </w:pPr>
            <w:r w:rsidRPr="00252036">
              <w:rPr>
                <w:rFonts w:eastAsia="Arial"/>
                <w:sz w:val="22"/>
                <w:szCs w:val="22"/>
              </w:rPr>
              <w:t>Музей старины.</w:t>
            </w:r>
          </w:p>
          <w:p w:rsidR="00315E41" w:rsidRPr="00252036" w:rsidRDefault="00315E41" w:rsidP="00A3762F">
            <w:pPr>
              <w:pStyle w:val="af0"/>
              <w:shd w:val="clear" w:color="auto" w:fill="FFFFFF"/>
              <w:spacing w:before="134" w:beforeAutospacing="0" w:after="134" w:afterAutospacing="0"/>
              <w:rPr>
                <w:sz w:val="22"/>
                <w:szCs w:val="22"/>
              </w:rPr>
            </w:pPr>
            <w:r w:rsidRPr="00252036">
              <w:rPr>
                <w:sz w:val="22"/>
                <w:szCs w:val="22"/>
              </w:rPr>
              <w:t>Для гостей имеется уютная комната отдыха, а на территории беседка и мангал.</w:t>
            </w:r>
          </w:p>
        </w:tc>
      </w:tr>
      <w:tr w:rsidR="00315E41" w:rsidRPr="00734E4C" w:rsidTr="00A3762F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A3762F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06-VIII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A175E0" w:rsidRDefault="00315E41" w:rsidP="00A3762F">
            <w:pPr>
              <w:pStyle w:val="TableContents"/>
              <w:jc w:val="center"/>
              <w:rPr>
                <w:rStyle w:val="af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75E0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ООО «Лесники»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2520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Юр. адрес: г. Курган, ул. Пичугина, дом 6, кв. 268. </w:t>
            </w:r>
          </w:p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0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Факт</w:t>
            </w:r>
            <w:proofErr w:type="gramStart"/>
            <w:r w:rsidRPr="002520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</w:t>
            </w:r>
            <w:proofErr w:type="gramEnd"/>
            <w:r w:rsidRPr="002520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2520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</w:t>
            </w:r>
            <w:proofErr w:type="gramEnd"/>
            <w:r w:rsidRPr="002520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естонахождение поселок </w:t>
            </w:r>
            <w:proofErr w:type="spellStart"/>
            <w:r w:rsidRPr="002520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Утяк</w:t>
            </w:r>
            <w:proofErr w:type="spellEnd"/>
            <w:r w:rsidRPr="002520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ООО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5203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ИНН 4501230309 </w:t>
            </w:r>
          </w:p>
        </w:tc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52036">
              <w:rPr>
                <w:rFonts w:ascii="Times New Roman" w:eastAsia="Times New Roman" w:hAnsi="Times New Roman" w:cs="Times New Roman"/>
                <w:color w:val="000000"/>
              </w:rPr>
              <w:t>Директор Воробейчик Людмила Александровна</w:t>
            </w:r>
          </w:p>
          <w:p w:rsidR="00315E41" w:rsidRPr="00252036" w:rsidRDefault="00315E41" w:rsidP="00A376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5E41" w:rsidRPr="00252036" w:rsidRDefault="00315E41" w:rsidP="00A376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52036">
              <w:rPr>
                <w:rFonts w:ascii="Times New Roman" w:eastAsia="Times New Roman" w:hAnsi="Times New Roman" w:cs="Times New Roman"/>
                <w:color w:val="000000"/>
              </w:rPr>
              <w:t>8 3522  601601</w:t>
            </w:r>
          </w:p>
          <w:p w:rsidR="00315E41" w:rsidRPr="00252036" w:rsidRDefault="00315E41" w:rsidP="00A376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520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15E41" w:rsidRPr="00252036" w:rsidRDefault="00315E41" w:rsidP="00A3762F">
            <w:pPr>
              <w:pStyle w:val="af0"/>
              <w:shd w:val="clear" w:color="auto" w:fill="FFFFFF"/>
              <w:spacing w:before="134" w:beforeAutospacing="0" w:after="134" w:afterAutospacing="0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E41" w:rsidRPr="00252036" w:rsidRDefault="00315E41" w:rsidP="00A3762F">
            <w:pPr>
              <w:pStyle w:val="af0"/>
              <w:shd w:val="clear" w:color="auto" w:fill="FFFFFF"/>
              <w:spacing w:before="134" w:beforeAutospacing="0" w:after="134" w:afterAutospacing="0"/>
              <w:rPr>
                <w:sz w:val="22"/>
                <w:szCs w:val="22"/>
              </w:rPr>
            </w:pPr>
            <w:r w:rsidRPr="00252036">
              <w:rPr>
                <w:sz w:val="22"/>
                <w:szCs w:val="22"/>
              </w:rPr>
              <w:t>Находится в 25 км</w:t>
            </w:r>
            <w:proofErr w:type="gramStart"/>
            <w:r w:rsidRPr="00252036">
              <w:rPr>
                <w:sz w:val="22"/>
                <w:szCs w:val="22"/>
              </w:rPr>
              <w:t>.</w:t>
            </w:r>
            <w:proofErr w:type="gramEnd"/>
            <w:r w:rsidRPr="00252036">
              <w:rPr>
                <w:sz w:val="22"/>
                <w:szCs w:val="22"/>
              </w:rPr>
              <w:t xml:space="preserve"> </w:t>
            </w:r>
            <w:proofErr w:type="gramStart"/>
            <w:r w:rsidRPr="00252036">
              <w:rPr>
                <w:sz w:val="22"/>
                <w:szCs w:val="22"/>
              </w:rPr>
              <w:t>о</w:t>
            </w:r>
            <w:proofErr w:type="gramEnd"/>
            <w:r w:rsidRPr="00252036">
              <w:rPr>
                <w:sz w:val="22"/>
                <w:szCs w:val="22"/>
              </w:rPr>
              <w:t xml:space="preserve">т Кургана, в сосновом бору, на берегу реки Тобол. Идеальные условия для целебного </w:t>
            </w:r>
            <w:r w:rsidRPr="00252036">
              <w:rPr>
                <w:sz w:val="22"/>
                <w:szCs w:val="22"/>
              </w:rPr>
              <w:lastRenderedPageBreak/>
              <w:t xml:space="preserve">воздействия на организм – прекрасный чистый воздух. </w:t>
            </w:r>
          </w:p>
          <w:p w:rsidR="00315E41" w:rsidRPr="00252036" w:rsidRDefault="00315E41" w:rsidP="00A3762F">
            <w:pPr>
              <w:pStyle w:val="af0"/>
              <w:shd w:val="clear" w:color="auto" w:fill="FFFFFF"/>
              <w:spacing w:before="134" w:beforeAutospacing="0" w:after="134" w:afterAutospacing="0"/>
              <w:rPr>
                <w:sz w:val="22"/>
                <w:szCs w:val="22"/>
              </w:rPr>
            </w:pPr>
            <w:r w:rsidRPr="00252036">
              <w:rPr>
                <w:sz w:val="22"/>
                <w:szCs w:val="22"/>
              </w:rPr>
              <w:t xml:space="preserve">Проводятся экскурсии. </w:t>
            </w:r>
          </w:p>
        </w:tc>
      </w:tr>
    </w:tbl>
    <w:p w:rsidR="00111E8A" w:rsidRDefault="00111E8A" w:rsidP="004C3CDD">
      <w:pPr>
        <w:pStyle w:val="1"/>
        <w:jc w:val="center"/>
        <w:rPr>
          <w:color w:val="000000" w:themeColor="text1"/>
          <w:u w:val="single"/>
        </w:rPr>
      </w:pPr>
    </w:p>
    <w:p w:rsidR="00E567B6" w:rsidRPr="004C3CDD" w:rsidRDefault="00E567B6" w:rsidP="004C3CDD">
      <w:pPr>
        <w:pStyle w:val="1"/>
        <w:jc w:val="center"/>
        <w:rPr>
          <w:rFonts w:eastAsia="Lucida Sans Unicode"/>
          <w:color w:val="000000" w:themeColor="text1"/>
          <w:kern w:val="2"/>
          <w:u w:val="single"/>
          <w:lang w:eastAsia="zh-CN" w:bidi="hi-IN"/>
        </w:rPr>
      </w:pPr>
      <w:r w:rsidRPr="004C3CDD">
        <w:rPr>
          <w:color w:val="000000" w:themeColor="text1"/>
          <w:u w:val="single"/>
        </w:rPr>
        <w:br w:type="page"/>
      </w:r>
    </w:p>
    <w:p w:rsidR="00462B8B" w:rsidRPr="00A3762F" w:rsidRDefault="00462B8B" w:rsidP="004C3CDD">
      <w:pPr>
        <w:pStyle w:val="1"/>
        <w:jc w:val="center"/>
        <w:rPr>
          <w:color w:val="000000" w:themeColor="text1"/>
          <w:u w:val="single"/>
          <w:lang w:val="en-US"/>
        </w:rPr>
      </w:pPr>
      <w:bookmarkStart w:id="10" w:name="_Toc93046948"/>
      <w:proofErr w:type="spellStart"/>
      <w:r w:rsidRPr="004C3CDD">
        <w:rPr>
          <w:color w:val="000000" w:themeColor="text1"/>
          <w:u w:val="single"/>
        </w:rPr>
        <w:lastRenderedPageBreak/>
        <w:t>Куртамышский</w:t>
      </w:r>
      <w:proofErr w:type="spellEnd"/>
      <w:r w:rsidRPr="004C3CDD">
        <w:rPr>
          <w:color w:val="000000" w:themeColor="text1"/>
          <w:u w:val="single"/>
        </w:rPr>
        <w:t xml:space="preserve"> район</w:t>
      </w:r>
      <w:r w:rsidR="00A3762F">
        <w:rPr>
          <w:color w:val="000000" w:themeColor="text1"/>
          <w:u w:val="single"/>
          <w:lang w:val="en-US"/>
        </w:rPr>
        <w:t xml:space="preserve"> IX</w:t>
      </w:r>
      <w:bookmarkEnd w:id="10"/>
    </w:p>
    <w:p w:rsidR="00734E4C" w:rsidRPr="00734E4C" w:rsidRDefault="00734E4C" w:rsidP="00734E4C">
      <w:pPr>
        <w:pStyle w:val="a3"/>
        <w:tabs>
          <w:tab w:val="left" w:pos="8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5518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1740"/>
        <w:gridCol w:w="1567"/>
        <w:gridCol w:w="1670"/>
        <w:gridCol w:w="1682"/>
        <w:gridCol w:w="4261"/>
        <w:gridCol w:w="2261"/>
        <w:gridCol w:w="1907"/>
      </w:tblGrid>
      <w:tr w:rsidR="00462B8B" w:rsidRPr="00734E4C" w:rsidTr="00734E4C">
        <w:trPr>
          <w:trHeight w:val="142"/>
          <w:jc w:val="center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6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462B8B" w:rsidRPr="00734E4C" w:rsidRDefault="00462B8B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462B8B" w:rsidRPr="00734E4C" w:rsidRDefault="00462B8B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2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462B8B" w:rsidRPr="00734E4C" w:rsidTr="00734E4C">
        <w:trPr>
          <w:trHeight w:val="142"/>
          <w:jc w:val="center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A3762F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01-IX</w:t>
            </w:r>
          </w:p>
        </w:tc>
        <w:tc>
          <w:tcPr>
            <w:tcW w:w="1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База отдыха</w:t>
            </w: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Узково</w:t>
            </w:r>
            <w:proofErr w:type="spellEnd"/>
          </w:p>
        </w:tc>
        <w:tc>
          <w:tcPr>
            <w:tcW w:w="1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частная</w:t>
            </w:r>
          </w:p>
        </w:tc>
        <w:tc>
          <w:tcPr>
            <w:tcW w:w="16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ОГРНИП: 304451121800042/ИНН: 451100045176</w:t>
            </w:r>
          </w:p>
        </w:tc>
        <w:tc>
          <w:tcPr>
            <w:tcW w:w="4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Печерских Оксана Владимировна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телефон: +79088393966, 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mail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: kurtamish45rus@mail.ru</w:t>
            </w:r>
          </w:p>
        </w:tc>
        <w:tc>
          <w:tcPr>
            <w:tcW w:w="2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55.1 Деятельность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гостиниц и прочих мест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для временного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проживания.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77.21 Прокат и аренда товаров для отдыха и спортивных товаров.</w:t>
            </w:r>
          </w:p>
        </w:tc>
        <w:tc>
          <w:tcPr>
            <w:tcW w:w="1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 предоставление спальных мест;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- наличие 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оборудованной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мангальной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 наличие беседки для отдыха;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 наличие игровой площадки для детей; - прокат спортинвентаря.</w:t>
            </w:r>
          </w:p>
        </w:tc>
      </w:tr>
      <w:tr w:rsidR="00462B8B" w:rsidRPr="00734E4C" w:rsidTr="00734E4C">
        <w:trPr>
          <w:trHeight w:val="142"/>
          <w:jc w:val="center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A3762F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02-IX</w:t>
            </w:r>
          </w:p>
        </w:tc>
        <w:tc>
          <w:tcPr>
            <w:tcW w:w="1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Суши-бар «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Япоша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г. Куртамыш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ул. Зубова, 12.</w:t>
            </w:r>
          </w:p>
        </w:tc>
        <w:tc>
          <w:tcPr>
            <w:tcW w:w="1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частная</w:t>
            </w:r>
          </w:p>
        </w:tc>
        <w:tc>
          <w:tcPr>
            <w:tcW w:w="16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ОГРНИП: 318450100015862/ ИНН: 451103391826</w:t>
            </w:r>
          </w:p>
        </w:tc>
        <w:tc>
          <w:tcPr>
            <w:tcW w:w="4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Бирюкова Екатерина Сергеевна,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телефон +79924203907</w:t>
            </w:r>
          </w:p>
        </w:tc>
        <w:tc>
          <w:tcPr>
            <w:tcW w:w="2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56.10 Деятельность ресторанов и услуги по доставке продуктов питания.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56.10.1 Деятельность ресторанов и кафе с полным ресторанным обслуживанием, кафетериев, ресторанов быстрого питания и самообслуживания </w:t>
            </w:r>
          </w:p>
        </w:tc>
        <w:tc>
          <w:tcPr>
            <w:tcW w:w="1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 предоставление услуг общественного питания;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 большой ассортимент суши, роллов, пиццы, первых и вторых блюд, салатов, безалкогольных напитков;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- проведение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корпоративов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, детских праздников.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2B8B" w:rsidRPr="00734E4C" w:rsidTr="00734E4C">
        <w:trPr>
          <w:trHeight w:val="4355"/>
          <w:jc w:val="center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A3762F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03-IX</w:t>
            </w:r>
          </w:p>
        </w:tc>
        <w:tc>
          <w:tcPr>
            <w:tcW w:w="1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Кафе «Еще»</w:t>
            </w: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г. Куртамыш, ул. 22 Партсъезда, д. 19 (ТЦ «Династия»,   2 этаж)</w:t>
            </w:r>
            <w:proofErr w:type="gramEnd"/>
          </w:p>
        </w:tc>
        <w:tc>
          <w:tcPr>
            <w:tcW w:w="1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частная</w:t>
            </w:r>
          </w:p>
        </w:tc>
        <w:tc>
          <w:tcPr>
            <w:tcW w:w="16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ОГРНИП: 320450100008472/ ИНН: 451102950302</w:t>
            </w:r>
          </w:p>
        </w:tc>
        <w:tc>
          <w:tcPr>
            <w:tcW w:w="4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Шешукова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Наталья Анатольевна,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телефон: +79088306500</w:t>
            </w:r>
          </w:p>
        </w:tc>
        <w:tc>
          <w:tcPr>
            <w:tcW w:w="2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самообслуживания.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 предоставление услуг общественного питания;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 большой ассортимент суши, роллов, пиццы, первых и вторых блюд, салатов, безалкогольных напитков;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 проведение детских праздников.</w:t>
            </w:r>
          </w:p>
        </w:tc>
      </w:tr>
      <w:tr w:rsidR="00462B8B" w:rsidRPr="00734E4C" w:rsidTr="00734E4C">
        <w:trPr>
          <w:trHeight w:val="4355"/>
          <w:jc w:val="center"/>
        </w:trPr>
        <w:tc>
          <w:tcPr>
            <w:tcW w:w="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A3762F" w:rsidRDefault="00A3762F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04-IX</w:t>
            </w:r>
          </w:p>
        </w:tc>
        <w:tc>
          <w:tcPr>
            <w:tcW w:w="1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Потребительский кооператив «Районное потребительское общество» (ПК «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Райпо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г. Куртамыш, пр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.-</w:t>
            </w:r>
            <w:proofErr w:type="spellStart"/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кт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Ленина, 6А</w:t>
            </w:r>
          </w:p>
        </w:tc>
        <w:tc>
          <w:tcPr>
            <w:tcW w:w="1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кооператив</w:t>
            </w:r>
          </w:p>
        </w:tc>
        <w:tc>
          <w:tcPr>
            <w:tcW w:w="16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ОГРН: 1154501004536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/ИНН: 4511010020/ КПП: 451101001</w:t>
            </w:r>
          </w:p>
        </w:tc>
        <w:tc>
          <w:tcPr>
            <w:tcW w:w="4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Председатель правления Королев Роман Аркадьевич, 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телефон: +7(35249)2-18-86,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cpo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7@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10.71 Производство хлеба и мучных кондитерских изделий, тортов и пирожных недлительного хранения.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10.13 Производство продукции из мяса убойных животных и мяса птицы.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10.89.1 Производство супов и бульонов</w:t>
            </w:r>
          </w:p>
        </w:tc>
        <w:tc>
          <w:tcPr>
            <w:tcW w:w="1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 предоставление услуг общественного питания;</w:t>
            </w:r>
          </w:p>
          <w:p w:rsidR="00462B8B" w:rsidRPr="00734E4C" w:rsidRDefault="00462B8B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большой ассортимент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первых и вторых блюд, салатов.</w:t>
            </w:r>
          </w:p>
        </w:tc>
      </w:tr>
    </w:tbl>
    <w:p w:rsidR="00E567B6" w:rsidRPr="00734E4C" w:rsidRDefault="00E567B6" w:rsidP="00734E4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67B6" w:rsidRPr="00734E4C" w:rsidRDefault="00E567B6" w:rsidP="00734E4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4E4C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110D23" w:rsidRPr="00A3762F" w:rsidRDefault="00E567B6" w:rsidP="004C3CDD">
      <w:pPr>
        <w:pStyle w:val="1"/>
        <w:jc w:val="center"/>
        <w:rPr>
          <w:color w:val="000000" w:themeColor="text1"/>
          <w:u w:val="single"/>
          <w:lang w:val="en-US"/>
        </w:rPr>
      </w:pPr>
      <w:bookmarkStart w:id="11" w:name="_Toc93046949"/>
      <w:proofErr w:type="spellStart"/>
      <w:r w:rsidRPr="004C3CDD">
        <w:rPr>
          <w:color w:val="000000" w:themeColor="text1"/>
          <w:u w:val="single"/>
        </w:rPr>
        <w:lastRenderedPageBreak/>
        <w:t>Лебяжевский</w:t>
      </w:r>
      <w:proofErr w:type="spellEnd"/>
      <w:r w:rsidRPr="004C3CDD">
        <w:rPr>
          <w:color w:val="000000" w:themeColor="text1"/>
          <w:u w:val="single"/>
        </w:rPr>
        <w:t xml:space="preserve"> район</w:t>
      </w:r>
      <w:r w:rsidR="00A3762F">
        <w:rPr>
          <w:color w:val="000000" w:themeColor="text1"/>
          <w:u w:val="single"/>
          <w:lang w:val="en-US"/>
        </w:rPr>
        <w:t xml:space="preserve"> X</w:t>
      </w:r>
      <w:bookmarkEnd w:id="11"/>
    </w:p>
    <w:p w:rsidR="004C3CDD" w:rsidRPr="004C3CDD" w:rsidRDefault="004C3CDD" w:rsidP="004C3CDD"/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471"/>
        <w:gridCol w:w="1568"/>
        <w:gridCol w:w="1579"/>
        <w:gridCol w:w="17"/>
        <w:gridCol w:w="4319"/>
        <w:gridCol w:w="1788"/>
        <w:gridCol w:w="1790"/>
      </w:tblGrid>
      <w:tr w:rsidR="00E567B6" w:rsidRPr="00734E4C" w:rsidTr="00734E4C">
        <w:trPr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E567B6" w:rsidRPr="00734E4C" w:rsidRDefault="00E567B6" w:rsidP="004C3C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E567B6" w:rsidRPr="00734E4C" w:rsidRDefault="00E567B6" w:rsidP="004C3C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E567B6" w:rsidRPr="00734E4C" w:rsidTr="00734E4C">
        <w:trPr>
          <w:jc w:val="center"/>
        </w:trPr>
        <w:tc>
          <w:tcPr>
            <w:tcW w:w="40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A3762F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01-X</w:t>
            </w:r>
          </w:p>
        </w:tc>
        <w:tc>
          <w:tcPr>
            <w:tcW w:w="163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Спортивная площадка при МКОУ «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Лебяжьевская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147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ебяжье,ул.Пушкина.23</w:t>
            </w:r>
          </w:p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Площадка –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укияновская</w:t>
            </w:r>
            <w:proofErr w:type="spellEnd"/>
          </w:p>
        </w:tc>
        <w:tc>
          <w:tcPr>
            <w:tcW w:w="156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Муниципальная</w:t>
            </w:r>
          </w:p>
        </w:tc>
        <w:tc>
          <w:tcPr>
            <w:tcW w:w="157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Гончарова Н.В., </w:t>
            </w:r>
            <w:hyperlink r:id="rId33" w:history="1"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lebshk@mail.ru</w:t>
              </w:r>
            </w:hyperlink>
          </w:p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E567B6" w:rsidRPr="00734E4C" w:rsidRDefault="006347E4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hyperlink r:id="rId34" w:history="1">
              <w:r w:rsidR="00E567B6"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http://leb-shkola.lebouo.ru/</w:t>
              </w:r>
            </w:hyperlink>
          </w:p>
        </w:tc>
        <w:tc>
          <w:tcPr>
            <w:tcW w:w="178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Общеобразовательное учреждение</w:t>
            </w:r>
          </w:p>
        </w:tc>
      </w:tr>
      <w:tr w:rsidR="00E567B6" w:rsidRPr="00734E4C" w:rsidTr="00734E4C">
        <w:trPr>
          <w:jc w:val="center"/>
        </w:trPr>
        <w:tc>
          <w:tcPr>
            <w:tcW w:w="40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A3762F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02-X</w:t>
            </w:r>
          </w:p>
        </w:tc>
        <w:tc>
          <w:tcPr>
            <w:tcW w:w="163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Детско 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–с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портивная площадка при МКУК «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Лебяжьевский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СКЦ»</w:t>
            </w:r>
          </w:p>
        </w:tc>
        <w:tc>
          <w:tcPr>
            <w:tcW w:w="147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ебяжье,ул.Пушкина,17</w:t>
            </w:r>
          </w:p>
        </w:tc>
        <w:tc>
          <w:tcPr>
            <w:tcW w:w="156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Муниципальная</w:t>
            </w:r>
          </w:p>
        </w:tc>
        <w:tc>
          <w:tcPr>
            <w:tcW w:w="1596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ОГРН:1024501599121</w:t>
            </w:r>
          </w:p>
        </w:tc>
        <w:tc>
          <w:tcPr>
            <w:tcW w:w="431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Хлыстунов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Д.М. Тел.:8(35237)92770,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35" w:history="1"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leb-muk-skc@mail.ru</w:t>
              </w:r>
            </w:hyperlink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hyperlink r:id="rId36" w:history="1"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http://skc.lebkultura.ru/</w:t>
              </w:r>
            </w:hyperlink>
          </w:p>
        </w:tc>
        <w:tc>
          <w:tcPr>
            <w:tcW w:w="178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Социо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-культурная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деятельность</w:t>
            </w:r>
          </w:p>
        </w:tc>
      </w:tr>
      <w:tr w:rsidR="00E567B6" w:rsidRPr="00734E4C" w:rsidTr="00734E4C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A3762F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03-X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МКУК «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Лебяжьевский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районный музей»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ебяжье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, Советская ,68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муниципальная</w:t>
            </w:r>
          </w:p>
        </w:tc>
        <w:tc>
          <w:tcPr>
            <w:tcW w:w="15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1024501599110</w:t>
            </w:r>
          </w:p>
        </w:tc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Устинова Г.А. Тел.:8(35237)98011,</w:t>
            </w:r>
          </w:p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37" w:history="1"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myzei</w:t>
              </w:r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_</w:t>
              </w:r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lebyagie</w:t>
              </w:r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567B6" w:rsidRPr="00734E4C" w:rsidRDefault="006347E4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hyperlink r:id="rId38" w:history="1">
              <w:r w:rsidR="00E567B6"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http://muzey.lebkultura.ru/</w:t>
              </w:r>
            </w:hyperlink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ОКВЕД – 92.52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4C3CDD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Музейная деятельность, экскурсионное обслуживание</w:t>
            </w:r>
          </w:p>
        </w:tc>
      </w:tr>
    </w:tbl>
    <w:p w:rsidR="00E567B6" w:rsidRPr="00734E4C" w:rsidRDefault="00E567B6" w:rsidP="00734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E567B6" w:rsidRPr="00734E4C" w:rsidRDefault="00E567B6" w:rsidP="00734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34E4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br w:type="page"/>
      </w:r>
    </w:p>
    <w:p w:rsidR="00E567B6" w:rsidRPr="00A3762F" w:rsidRDefault="00E567B6" w:rsidP="004C3CDD">
      <w:pPr>
        <w:pStyle w:val="1"/>
        <w:jc w:val="center"/>
        <w:rPr>
          <w:color w:val="000000" w:themeColor="text1"/>
          <w:u w:val="single"/>
          <w:lang w:val="en-US"/>
        </w:rPr>
      </w:pPr>
      <w:bookmarkStart w:id="12" w:name="_Toc93046950"/>
      <w:proofErr w:type="spellStart"/>
      <w:r w:rsidRPr="004C3CDD">
        <w:rPr>
          <w:color w:val="000000" w:themeColor="text1"/>
          <w:u w:val="single"/>
        </w:rPr>
        <w:lastRenderedPageBreak/>
        <w:t>Макушинский</w:t>
      </w:r>
      <w:proofErr w:type="spellEnd"/>
      <w:r w:rsidRPr="004C3CDD">
        <w:rPr>
          <w:color w:val="000000" w:themeColor="text1"/>
          <w:u w:val="single"/>
        </w:rPr>
        <w:t xml:space="preserve"> район</w:t>
      </w:r>
      <w:r w:rsidR="00A3762F">
        <w:rPr>
          <w:color w:val="000000" w:themeColor="text1"/>
          <w:u w:val="single"/>
          <w:lang w:val="en-US"/>
        </w:rPr>
        <w:t xml:space="preserve"> XI</w:t>
      </w:r>
      <w:bookmarkEnd w:id="12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471"/>
        <w:gridCol w:w="1568"/>
        <w:gridCol w:w="1579"/>
        <w:gridCol w:w="4336"/>
        <w:gridCol w:w="1788"/>
        <w:gridCol w:w="1790"/>
      </w:tblGrid>
      <w:tr w:rsidR="00111E8A" w:rsidRPr="00734E4C" w:rsidTr="00A3762F">
        <w:trPr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111E8A" w:rsidRPr="00734E4C" w:rsidTr="00A3762F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111E8A" w:rsidRPr="00111E8A" w:rsidRDefault="00111E8A" w:rsidP="00111E8A"/>
    <w:p w:rsidR="00E567B6" w:rsidRPr="00734E4C" w:rsidRDefault="00E567B6" w:rsidP="00734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34E4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br w:type="page"/>
      </w:r>
    </w:p>
    <w:p w:rsidR="00E567B6" w:rsidRPr="00A3762F" w:rsidRDefault="00E567B6" w:rsidP="004C3CDD">
      <w:pPr>
        <w:pStyle w:val="1"/>
        <w:jc w:val="center"/>
        <w:rPr>
          <w:color w:val="000000" w:themeColor="text1"/>
          <w:u w:val="single"/>
          <w:lang w:val="en-US"/>
        </w:rPr>
      </w:pPr>
      <w:bookmarkStart w:id="13" w:name="_Toc93046951"/>
      <w:proofErr w:type="spellStart"/>
      <w:r w:rsidRPr="004C3CDD">
        <w:rPr>
          <w:color w:val="000000" w:themeColor="text1"/>
          <w:u w:val="single"/>
        </w:rPr>
        <w:lastRenderedPageBreak/>
        <w:t>Мишкинский</w:t>
      </w:r>
      <w:proofErr w:type="spellEnd"/>
      <w:r w:rsidRPr="004C3CDD">
        <w:rPr>
          <w:color w:val="000000" w:themeColor="text1"/>
          <w:u w:val="single"/>
        </w:rPr>
        <w:t xml:space="preserve"> район</w:t>
      </w:r>
      <w:r w:rsidR="00A3762F">
        <w:rPr>
          <w:color w:val="000000" w:themeColor="text1"/>
          <w:u w:val="single"/>
          <w:lang w:val="en-US"/>
        </w:rPr>
        <w:t xml:space="preserve"> </w:t>
      </w:r>
      <w:r w:rsidR="00E1289A">
        <w:rPr>
          <w:color w:val="000000" w:themeColor="text1"/>
          <w:u w:val="single"/>
          <w:lang w:val="en-US"/>
        </w:rPr>
        <w:t>XII</w:t>
      </w:r>
      <w:bookmarkEnd w:id="13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471"/>
        <w:gridCol w:w="1568"/>
        <w:gridCol w:w="1579"/>
        <w:gridCol w:w="4336"/>
        <w:gridCol w:w="1788"/>
        <w:gridCol w:w="1790"/>
      </w:tblGrid>
      <w:tr w:rsidR="00111E8A" w:rsidRPr="00734E4C" w:rsidTr="00A3762F">
        <w:trPr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111E8A" w:rsidRPr="00734E4C" w:rsidTr="00A3762F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111E8A" w:rsidRDefault="00111E8A" w:rsidP="00734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567B6" w:rsidRPr="00734E4C" w:rsidRDefault="00E567B6" w:rsidP="00734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34E4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E567B6" w:rsidRPr="00E1289A" w:rsidRDefault="00E567B6" w:rsidP="004C3CDD">
      <w:pPr>
        <w:pStyle w:val="1"/>
        <w:jc w:val="center"/>
        <w:rPr>
          <w:color w:val="000000" w:themeColor="text1"/>
          <w:u w:val="single"/>
          <w:lang w:val="en-US"/>
        </w:rPr>
      </w:pPr>
      <w:bookmarkStart w:id="14" w:name="_Toc93046952"/>
      <w:proofErr w:type="spellStart"/>
      <w:r w:rsidRPr="004C3CDD">
        <w:rPr>
          <w:color w:val="000000" w:themeColor="text1"/>
          <w:u w:val="single"/>
        </w:rPr>
        <w:lastRenderedPageBreak/>
        <w:t>Мокроусовский</w:t>
      </w:r>
      <w:proofErr w:type="spellEnd"/>
      <w:r w:rsidRPr="004C3CDD">
        <w:rPr>
          <w:color w:val="000000" w:themeColor="text1"/>
          <w:u w:val="single"/>
        </w:rPr>
        <w:t xml:space="preserve"> район</w:t>
      </w:r>
      <w:r w:rsidR="00E1289A">
        <w:rPr>
          <w:color w:val="000000" w:themeColor="text1"/>
          <w:u w:val="single"/>
          <w:lang w:val="en-US"/>
        </w:rPr>
        <w:t xml:space="preserve"> XIII</w:t>
      </w:r>
      <w:bookmarkEnd w:id="14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471"/>
        <w:gridCol w:w="1568"/>
        <w:gridCol w:w="1579"/>
        <w:gridCol w:w="4336"/>
        <w:gridCol w:w="1788"/>
        <w:gridCol w:w="1790"/>
      </w:tblGrid>
      <w:tr w:rsidR="00111E8A" w:rsidRPr="00734E4C" w:rsidTr="00A3762F">
        <w:trPr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111E8A" w:rsidRPr="00734E4C" w:rsidTr="00A3762F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111E8A" w:rsidRDefault="00111E8A" w:rsidP="00734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E567B6" w:rsidRPr="00734E4C" w:rsidRDefault="00E567B6" w:rsidP="00734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34E4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br w:type="page"/>
      </w:r>
    </w:p>
    <w:p w:rsidR="00E567B6" w:rsidRPr="00E1289A" w:rsidRDefault="00E567B6" w:rsidP="004C3CDD">
      <w:pPr>
        <w:pStyle w:val="1"/>
        <w:jc w:val="center"/>
        <w:rPr>
          <w:color w:val="000000" w:themeColor="text1"/>
          <w:u w:val="single"/>
          <w:lang w:val="en-US"/>
        </w:rPr>
      </w:pPr>
      <w:bookmarkStart w:id="15" w:name="_Toc93046953"/>
      <w:proofErr w:type="spellStart"/>
      <w:r w:rsidRPr="004C3CDD">
        <w:rPr>
          <w:color w:val="000000" w:themeColor="text1"/>
          <w:u w:val="single"/>
        </w:rPr>
        <w:lastRenderedPageBreak/>
        <w:t>Петуховский</w:t>
      </w:r>
      <w:proofErr w:type="spellEnd"/>
      <w:r w:rsidRPr="004C3CDD">
        <w:rPr>
          <w:color w:val="000000" w:themeColor="text1"/>
          <w:u w:val="single"/>
        </w:rPr>
        <w:t xml:space="preserve"> район</w:t>
      </w:r>
      <w:r w:rsidR="00E1289A">
        <w:rPr>
          <w:color w:val="000000" w:themeColor="text1"/>
          <w:u w:val="single"/>
          <w:lang w:val="en-US"/>
        </w:rPr>
        <w:t xml:space="preserve"> XIV</w:t>
      </w:r>
      <w:bookmarkEnd w:id="15"/>
    </w:p>
    <w:p w:rsidR="00734E4C" w:rsidRPr="00734E4C" w:rsidRDefault="00734E4C" w:rsidP="00734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471"/>
        <w:gridCol w:w="1568"/>
        <w:gridCol w:w="1579"/>
        <w:gridCol w:w="4336"/>
        <w:gridCol w:w="1788"/>
        <w:gridCol w:w="1790"/>
      </w:tblGrid>
      <w:tr w:rsidR="00E567B6" w:rsidRPr="00734E4C" w:rsidTr="00734E4C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E567B6" w:rsidRPr="00734E4C" w:rsidTr="00734E4C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1289A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01-XIV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«Курорты Зауралья» санаторий «Озеро Медвежье»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Курганская обл. </w:t>
            </w:r>
            <w:proofErr w:type="spell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Петуховский</w:t>
            </w:r>
            <w:proofErr w:type="spellEnd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пос. Курорт «Озеро Медвежье»</w:t>
            </w:r>
            <w:proofErr w:type="gram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spell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Школьная,2/ 641323, Курганская область, </w:t>
            </w:r>
            <w:proofErr w:type="spell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Кетовский</w:t>
            </w:r>
            <w:proofErr w:type="spellEnd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п. </w:t>
            </w:r>
            <w:proofErr w:type="spell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Усть-Утяк</w:t>
            </w:r>
            <w:proofErr w:type="spellEnd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улица Курортная, дом 1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Style w:val="-"/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Акционерное общество «Курорты Зауралья»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1174501001520/4510031067</w:t>
            </w:r>
          </w:p>
        </w:tc>
        <w:tc>
          <w:tcPr>
            <w:tcW w:w="433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Генеральный директор 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Сахарова Элина Владимировна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(35235) 3-41-91, 8 (912) 063-75-57</w:t>
            </w:r>
          </w:p>
          <w:p w:rsidR="00E567B6" w:rsidRPr="00734E4C" w:rsidRDefault="006347E4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9" w:history="1"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om@zauralkurort.ru</w:t>
              </w:r>
            </w:hyperlink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67B6" w:rsidRPr="00734E4C" w:rsidRDefault="006347E4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0" w:history="1"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https://zauralkurort.ru</w:t>
              </w:r>
            </w:hyperlink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85.11.2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Диетотерапия,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бальнеотерапия (питьевая, ингаляции, орошения, мониторная очистка кишечника, ванны: рапные, жемчужные, скипидарные,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йодобромные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ароматические)</w:t>
            </w:r>
            <w:proofErr w:type="gramEnd"/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подводный душ-массаж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фитотерапия (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фиточай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лечебные травяные настои, кислородный коктейль)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 и светолечение (все виды)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пелоидотерапия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(грязевые аппликации общие, местные, внутриполостные)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лечебный массаж ручной и механический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школа здоровья, </w:t>
            </w: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лечебная физкультура (групповые и индивидуальные занятия, дозированная ходьба)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диагностическое отделение - лабораторная и функциональная диагностика</w:t>
            </w:r>
          </w:p>
        </w:tc>
      </w:tr>
      <w:tr w:rsidR="00E567B6" w:rsidRPr="00734E4C" w:rsidTr="00734E4C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1289A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02-XIV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Глэмпинг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«Берлога»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Курганская область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Петуховский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 с. Новое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Ильинское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ул. Школьная, д.12/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641686 Курганская область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Петуховский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 с. Новое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Ильинское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ул. Школьная, д.12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Style w:val="-"/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ИП Глава КФХ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316450100072243/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451602224475</w:t>
            </w:r>
          </w:p>
        </w:tc>
        <w:tc>
          <w:tcPr>
            <w:tcW w:w="433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6" w:name="__DdeLink__2310_745386006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Богданов Александр Сергеевич 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т. 89292288035 </w:t>
            </w:r>
          </w:p>
          <w:p w:rsidR="00E567B6" w:rsidRPr="00734E4C" w:rsidRDefault="006347E4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1" w:history="1"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e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l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v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i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k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bookmarkEnd w:id="16"/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55.10. деятельность по предоставлению мест для временного проживания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комфортных для проживания, мест,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автокемпинг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мангальная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зона, проведение  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турэкскурсий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аренда мест для палаток.</w:t>
            </w:r>
          </w:p>
        </w:tc>
      </w:tr>
      <w:tr w:rsidR="00E567B6" w:rsidRPr="00734E4C" w:rsidTr="00734E4C">
        <w:trPr>
          <w:trHeight w:val="150"/>
          <w:jc w:val="center"/>
        </w:trPr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1289A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03-XIV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Гостевой комплекс</w:t>
            </w:r>
          </w:p>
          <w:p w:rsidR="00E567B6" w:rsidRPr="00734E4C" w:rsidRDefault="00E567B6" w:rsidP="0073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«Озеро Медвежье»</w:t>
            </w:r>
          </w:p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Курганская область,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Петуховский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</w:t>
            </w:r>
          </w:p>
          <w:p w:rsidR="00E567B6" w:rsidRPr="00734E4C" w:rsidRDefault="00E567B6" w:rsidP="00734E4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Новое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Ильинское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ул. Школьная, д. ул. Школьная 2а/ 641686, Курганская область,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Петуховский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Новое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Ильинское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gram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Школьная</w:t>
            </w:r>
            <w:proofErr w:type="gram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 24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Style w:val="-"/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«Озеро Медвежье»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1194501003729/4516010137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Вашова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Ивановна,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8-996-325-74-69, </w:t>
            </w:r>
          </w:p>
          <w:p w:rsidR="00E567B6" w:rsidRPr="00734E4C" w:rsidRDefault="006347E4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2" w:history="1"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turist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-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dima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567B6"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E567B6" w:rsidRPr="00734E4C" w:rsidRDefault="006347E4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3" w:history="1"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.озеро-</w:t>
              </w:r>
              <w:proofErr w:type="spellStart"/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медвежье.рф</w:t>
              </w:r>
              <w:proofErr w:type="spellEnd"/>
            </w:hyperlink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79.11 Деятельность туристических агентств</w:t>
            </w:r>
          </w:p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55.10 Деятельность гостиниц и прочих мест для временного проживания</w:t>
            </w:r>
          </w:p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55.90 Деятельность по предоставлению прочих мест для временного проживания</w:t>
            </w:r>
          </w:p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Оказание услуг по предоставлению временного проживания для туристов и услуги бани.</w:t>
            </w:r>
          </w:p>
        </w:tc>
      </w:tr>
      <w:tr w:rsidR="00E567B6" w:rsidRPr="00734E4C" w:rsidTr="00734E4C">
        <w:trPr>
          <w:trHeight w:val="105"/>
          <w:jc w:val="center"/>
        </w:trPr>
        <w:tc>
          <w:tcPr>
            <w:tcW w:w="405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1289A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04-XIV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Гостевой комплекс «КАТРИН»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Курганская область,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Петуховский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</w:t>
            </w:r>
          </w:p>
          <w:p w:rsidR="00E567B6" w:rsidRPr="00734E4C" w:rsidRDefault="00E567B6" w:rsidP="00734E4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Новое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Ильинское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ул. Школьная, д. 24/ 641686, Курганская область,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Петуховский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Новое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Ильинское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gram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Школьная</w:t>
            </w:r>
            <w:proofErr w:type="gram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 24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Общество с ограниченной ответственностью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Style w:val="-"/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«Озеро Медвежье»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1194501003729/4516010137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Вашова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Ивановна,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8-996-325-74-69, </w:t>
            </w:r>
          </w:p>
          <w:p w:rsidR="00E567B6" w:rsidRPr="00734E4C" w:rsidRDefault="006347E4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4" w:history="1"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turist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-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dima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567B6"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E567B6" w:rsidRPr="00734E4C" w:rsidRDefault="006347E4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5" w:history="1"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.озеро-</w:t>
              </w:r>
              <w:proofErr w:type="spellStart"/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медвежье.рф</w:t>
              </w:r>
              <w:proofErr w:type="spellEnd"/>
            </w:hyperlink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79.11 Деятельность туристических агентств</w:t>
            </w:r>
          </w:p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55.10 Деятельность гостиниц и прочих мест для временного проживания</w:t>
            </w:r>
          </w:p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55.90 Деятельность по предоставлению прочих мест для временного проживания</w:t>
            </w:r>
          </w:p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Оказание услуг по предоставлению временного проживания для туристов и услуги бани.</w:t>
            </w:r>
          </w:p>
        </w:tc>
      </w:tr>
      <w:tr w:rsidR="00E567B6" w:rsidRPr="00734E4C" w:rsidTr="00734E4C">
        <w:trPr>
          <w:trHeight w:val="25"/>
          <w:jc w:val="center"/>
        </w:trPr>
        <w:tc>
          <w:tcPr>
            <w:tcW w:w="40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Style w:val="-"/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7B6" w:rsidRPr="00734E4C" w:rsidTr="00734E4C">
        <w:trPr>
          <w:trHeight w:val="60"/>
          <w:jc w:val="center"/>
        </w:trPr>
        <w:tc>
          <w:tcPr>
            <w:tcW w:w="405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1289A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05-XIV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Гостевой комплекс «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Беатриче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Курганская область,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Петуховский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</w:t>
            </w:r>
          </w:p>
          <w:p w:rsidR="00E567B6" w:rsidRPr="00734E4C" w:rsidRDefault="00E567B6" w:rsidP="00734E4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Новое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Ильинское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ул. Школьная, д. 20/641686, Курганская область,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Петуховский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Новое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Ильинское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gram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Школьная</w:t>
            </w:r>
            <w:proofErr w:type="gram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 24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Общество с ограниченной ответственностью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Style w:val="-"/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«Озеро Медвежье»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1194501003729/4516010137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Вашова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Ивановна,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8-996-325-74-69, </w:t>
            </w:r>
          </w:p>
          <w:p w:rsidR="00E567B6" w:rsidRPr="00734E4C" w:rsidRDefault="006347E4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6" w:history="1"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turist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-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dima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567B6"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E567B6" w:rsidRPr="00734E4C" w:rsidRDefault="006347E4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7" w:history="1"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.озеро-</w:t>
              </w:r>
              <w:proofErr w:type="spellStart"/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медвежье.рф</w:t>
              </w:r>
              <w:proofErr w:type="spellEnd"/>
            </w:hyperlink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79.11 Деятельность туристических агентств</w:t>
            </w:r>
          </w:p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55.10 Деятельность гостиниц и прочих мест для временного проживания</w:t>
            </w:r>
          </w:p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55.90 Деятельность по предоставлению прочих мест для временного проживания</w:t>
            </w:r>
          </w:p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Оказание услуг по предоставлению временного проживания для туристов и услуги бани.</w:t>
            </w:r>
          </w:p>
        </w:tc>
      </w:tr>
      <w:tr w:rsidR="00E567B6" w:rsidRPr="00734E4C" w:rsidTr="00734E4C">
        <w:trPr>
          <w:jc w:val="center"/>
        </w:trPr>
        <w:tc>
          <w:tcPr>
            <w:tcW w:w="40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Style w:val="-"/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7B6" w:rsidRPr="00734E4C" w:rsidTr="00734E4C">
        <w:trPr>
          <w:jc w:val="center"/>
        </w:trPr>
        <w:tc>
          <w:tcPr>
            <w:tcW w:w="40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Style w:val="-"/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7B6" w:rsidRPr="00734E4C" w:rsidTr="00734E4C">
        <w:trPr>
          <w:trHeight w:val="25"/>
          <w:jc w:val="center"/>
        </w:trPr>
        <w:tc>
          <w:tcPr>
            <w:tcW w:w="40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Style w:val="-"/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7B6" w:rsidRPr="00734E4C" w:rsidTr="00734E4C">
        <w:trPr>
          <w:trHeight w:val="120"/>
          <w:jc w:val="center"/>
        </w:trPr>
        <w:tc>
          <w:tcPr>
            <w:tcW w:w="405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1289A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06-XIV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Кемпинг 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«Медвежка»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Курганская </w:t>
            </w: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область,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Петуховский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</w:t>
            </w:r>
          </w:p>
          <w:p w:rsidR="00E567B6" w:rsidRPr="00734E4C" w:rsidRDefault="00E567B6" w:rsidP="00734E4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Новое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Ильинское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ул. Школьная, д. 8/ 641686, Курганская область,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Петуховский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Новое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Ильинское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gram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Школьная</w:t>
            </w:r>
            <w:proofErr w:type="gram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 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Style w:val="-"/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Style w:val="-"/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Самозанятость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7203225210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Лагунова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Елизавета Анатольевна;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8- 912- 922- 27-02;</w:t>
            </w:r>
          </w:p>
          <w:p w:rsidR="00E567B6" w:rsidRPr="00734E4C" w:rsidRDefault="006347E4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8" w:history="1"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fiori05@mail.ru</w:t>
              </w:r>
            </w:hyperlink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55.10 Деятельность 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гостиниц и прочих мест для временного проживания</w:t>
            </w:r>
          </w:p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55.90 Деятельность по предоставлению прочих мест для временного проживания</w:t>
            </w:r>
          </w:p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Оказание услуг по </w:t>
            </w: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предоставлению временного проживания, места для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автодомов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палаток</w:t>
            </w:r>
          </w:p>
        </w:tc>
      </w:tr>
      <w:tr w:rsidR="00E567B6" w:rsidRPr="00734E4C" w:rsidTr="00734E4C">
        <w:trPr>
          <w:trHeight w:val="240"/>
          <w:jc w:val="center"/>
        </w:trPr>
        <w:tc>
          <w:tcPr>
            <w:tcW w:w="40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Style w:val="-"/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7B6" w:rsidRPr="00734E4C" w:rsidTr="00734E4C">
        <w:trPr>
          <w:trHeight w:val="30"/>
          <w:jc w:val="center"/>
        </w:trPr>
        <w:tc>
          <w:tcPr>
            <w:tcW w:w="405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1289A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07-XIV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Кемпинг «Флюгер»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Курганская область,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Петуховский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</w:t>
            </w:r>
          </w:p>
          <w:p w:rsidR="00E567B6" w:rsidRPr="00734E4C" w:rsidRDefault="00E567B6" w:rsidP="00734E4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Новое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Ильинское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ул. Школьная, д. 2/ 641685, Курганская область,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Петуховский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.Ж</w:t>
            </w:r>
            <w:proofErr w:type="gram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идки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ул.Островина</w:t>
            </w:r>
            <w:proofErr w:type="spellEnd"/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д.3,1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Style w:val="-"/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Style w:val="-"/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Самозанятость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451602312587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Баринова Ирина Сергеевна;</w:t>
            </w:r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8-919-561-16-38;</w:t>
            </w:r>
          </w:p>
          <w:p w:rsidR="00E567B6" w:rsidRPr="00734E4C" w:rsidRDefault="006347E4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9" w:history="1">
              <w:r w:rsidR="00E567B6" w:rsidRPr="00734E4C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barinovai@mail.ru</w:t>
              </w:r>
            </w:hyperlink>
          </w:p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55.10 Деятельность гостиниц и прочих мест для временного проживания</w:t>
            </w:r>
          </w:p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Оказание услуг по предоставлению временного проживания, места для палаток</w:t>
            </w:r>
          </w:p>
        </w:tc>
      </w:tr>
      <w:tr w:rsidR="00E567B6" w:rsidRPr="00734E4C" w:rsidTr="00734E4C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Style w:val="-"/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7B6" w:rsidRPr="00734E4C" w:rsidRDefault="00E567B6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567B6" w:rsidRPr="00734E4C" w:rsidRDefault="00E567B6" w:rsidP="00734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15CE3" w:rsidRPr="00734E4C" w:rsidRDefault="00415CE3" w:rsidP="00734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34E4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br w:type="page"/>
      </w:r>
    </w:p>
    <w:p w:rsidR="00415CE3" w:rsidRPr="00E1289A" w:rsidRDefault="00415CE3" w:rsidP="004C3CDD">
      <w:pPr>
        <w:pStyle w:val="1"/>
        <w:jc w:val="center"/>
        <w:rPr>
          <w:color w:val="000000" w:themeColor="text1"/>
          <w:u w:val="single"/>
          <w:lang w:val="en-US"/>
        </w:rPr>
      </w:pPr>
      <w:bookmarkStart w:id="17" w:name="_Toc93046954"/>
      <w:proofErr w:type="spellStart"/>
      <w:r w:rsidRPr="004C3CDD">
        <w:rPr>
          <w:color w:val="000000" w:themeColor="text1"/>
          <w:u w:val="single"/>
        </w:rPr>
        <w:lastRenderedPageBreak/>
        <w:t>Половинский</w:t>
      </w:r>
      <w:proofErr w:type="spellEnd"/>
      <w:r w:rsidRPr="004C3CDD">
        <w:rPr>
          <w:color w:val="000000" w:themeColor="text1"/>
          <w:u w:val="single"/>
        </w:rPr>
        <w:t xml:space="preserve"> район</w:t>
      </w:r>
      <w:r w:rsidR="00E1289A">
        <w:rPr>
          <w:color w:val="000000" w:themeColor="text1"/>
          <w:u w:val="single"/>
          <w:lang w:val="en-US"/>
        </w:rPr>
        <w:t xml:space="preserve"> XV</w:t>
      </w:r>
      <w:bookmarkEnd w:id="17"/>
    </w:p>
    <w:p w:rsidR="00111E8A" w:rsidRPr="00734E4C" w:rsidRDefault="00415CE3" w:rsidP="00734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34E4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br/>
      </w:r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471"/>
        <w:gridCol w:w="1568"/>
        <w:gridCol w:w="1579"/>
        <w:gridCol w:w="4336"/>
        <w:gridCol w:w="1788"/>
        <w:gridCol w:w="1790"/>
      </w:tblGrid>
      <w:tr w:rsidR="00111E8A" w:rsidRPr="00734E4C" w:rsidTr="00A3762F">
        <w:trPr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111E8A" w:rsidRPr="00734E4C" w:rsidTr="00A3762F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415CE3" w:rsidRPr="00734E4C" w:rsidRDefault="00415CE3" w:rsidP="00734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15CE3" w:rsidRPr="00734E4C" w:rsidRDefault="00415CE3" w:rsidP="00734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34E4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br w:type="page"/>
      </w:r>
    </w:p>
    <w:p w:rsidR="00415CE3" w:rsidRPr="00E1289A" w:rsidRDefault="00415CE3" w:rsidP="004C3CDD">
      <w:pPr>
        <w:pStyle w:val="1"/>
        <w:jc w:val="center"/>
        <w:rPr>
          <w:color w:val="000000" w:themeColor="text1"/>
          <w:u w:val="single"/>
          <w:lang w:val="en-US"/>
        </w:rPr>
      </w:pPr>
      <w:bookmarkStart w:id="18" w:name="_Toc93046955"/>
      <w:proofErr w:type="spellStart"/>
      <w:r w:rsidRPr="004C3CDD">
        <w:rPr>
          <w:color w:val="000000" w:themeColor="text1"/>
          <w:u w:val="single"/>
        </w:rPr>
        <w:lastRenderedPageBreak/>
        <w:t>Притобольный</w:t>
      </w:r>
      <w:proofErr w:type="spellEnd"/>
      <w:r w:rsidRPr="004C3CDD">
        <w:rPr>
          <w:color w:val="000000" w:themeColor="text1"/>
          <w:u w:val="single"/>
        </w:rPr>
        <w:t xml:space="preserve"> район</w:t>
      </w:r>
      <w:r w:rsidR="00E1289A">
        <w:rPr>
          <w:color w:val="000000" w:themeColor="text1"/>
          <w:u w:val="single"/>
          <w:lang w:val="en-US"/>
        </w:rPr>
        <w:t xml:space="preserve"> XVI</w:t>
      </w:r>
      <w:bookmarkEnd w:id="18"/>
    </w:p>
    <w:p w:rsidR="00734E4C" w:rsidRPr="00734E4C" w:rsidRDefault="00734E4C" w:rsidP="00734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471"/>
        <w:gridCol w:w="1568"/>
        <w:gridCol w:w="1579"/>
        <w:gridCol w:w="4336"/>
        <w:gridCol w:w="1788"/>
        <w:gridCol w:w="1790"/>
      </w:tblGrid>
      <w:tr w:rsidR="00415CE3" w:rsidRPr="00734E4C" w:rsidTr="00734E4C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415CE3" w:rsidRPr="00734E4C" w:rsidTr="00734E4C">
        <w:trPr>
          <w:jc w:val="center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E1289A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01-XVI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ООО "СПОРТИВНО-ОЗДОРОВИТЕЛЬНЫЙ ПАНСИОНА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Т"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ТОБОЛ"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Курганская область,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Притобольный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район, 32-й км вблизи деревни Темляки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частная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1064501179049</w:t>
            </w:r>
          </w:p>
        </w:tc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Брагина Ольга Олеговна</w:t>
            </w:r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89091450999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http://pansionattobol.ucoz.ru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55.10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Деятельность гостиниц</w:t>
            </w:r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Массажных салонов</w:t>
            </w:r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Санаторно-курортных организаций и т.д.</w:t>
            </w:r>
          </w:p>
        </w:tc>
      </w:tr>
    </w:tbl>
    <w:p w:rsidR="00415CE3" w:rsidRPr="00734E4C" w:rsidRDefault="00415CE3" w:rsidP="00734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15CE3" w:rsidRPr="00734E4C" w:rsidRDefault="00415CE3" w:rsidP="00734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34E4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br w:type="page"/>
      </w:r>
    </w:p>
    <w:p w:rsidR="00415CE3" w:rsidRPr="00E1289A" w:rsidRDefault="00415CE3" w:rsidP="004C3CDD">
      <w:pPr>
        <w:pStyle w:val="1"/>
        <w:jc w:val="center"/>
        <w:rPr>
          <w:color w:val="000000" w:themeColor="text1"/>
          <w:u w:val="single"/>
          <w:lang w:val="en-US"/>
        </w:rPr>
      </w:pPr>
      <w:bookmarkStart w:id="19" w:name="_Toc93046956"/>
      <w:proofErr w:type="spellStart"/>
      <w:r w:rsidRPr="004C3CDD">
        <w:rPr>
          <w:color w:val="000000" w:themeColor="text1"/>
          <w:u w:val="single"/>
        </w:rPr>
        <w:lastRenderedPageBreak/>
        <w:t>Сафакулевкий</w:t>
      </w:r>
      <w:proofErr w:type="spellEnd"/>
      <w:r w:rsidRPr="004C3CDD">
        <w:rPr>
          <w:color w:val="000000" w:themeColor="text1"/>
          <w:u w:val="single"/>
        </w:rPr>
        <w:t xml:space="preserve"> район</w:t>
      </w:r>
      <w:r w:rsidR="00E1289A">
        <w:rPr>
          <w:color w:val="000000" w:themeColor="text1"/>
          <w:u w:val="single"/>
          <w:lang w:val="en-US"/>
        </w:rPr>
        <w:t xml:space="preserve"> XVII</w:t>
      </w:r>
      <w:bookmarkEnd w:id="19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471"/>
        <w:gridCol w:w="1568"/>
        <w:gridCol w:w="1579"/>
        <w:gridCol w:w="4336"/>
        <w:gridCol w:w="1788"/>
        <w:gridCol w:w="1790"/>
      </w:tblGrid>
      <w:tr w:rsidR="00111E8A" w:rsidRPr="00734E4C" w:rsidTr="00A3762F">
        <w:trPr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111E8A" w:rsidRPr="00734E4C" w:rsidTr="00A3762F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111E8A" w:rsidRDefault="00111E8A" w:rsidP="00734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15CE3" w:rsidRPr="00734E4C" w:rsidRDefault="00415CE3" w:rsidP="00734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34E4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415CE3" w:rsidRPr="00E1289A" w:rsidRDefault="00415CE3" w:rsidP="004C3CDD">
      <w:pPr>
        <w:pStyle w:val="1"/>
        <w:jc w:val="center"/>
        <w:rPr>
          <w:color w:val="000000" w:themeColor="text1"/>
          <w:u w:val="single"/>
          <w:lang w:val="en-US"/>
        </w:rPr>
      </w:pPr>
      <w:bookmarkStart w:id="20" w:name="_Toc93046957"/>
      <w:r w:rsidRPr="004C3CDD">
        <w:rPr>
          <w:color w:val="000000" w:themeColor="text1"/>
          <w:u w:val="single"/>
        </w:rPr>
        <w:lastRenderedPageBreak/>
        <w:t>Целинный район</w:t>
      </w:r>
      <w:r w:rsidR="00E1289A">
        <w:rPr>
          <w:color w:val="000000" w:themeColor="text1"/>
          <w:u w:val="single"/>
          <w:lang w:val="en-US"/>
        </w:rPr>
        <w:t xml:space="preserve"> XVIII</w:t>
      </w:r>
      <w:bookmarkEnd w:id="20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471"/>
        <w:gridCol w:w="1568"/>
        <w:gridCol w:w="1579"/>
        <w:gridCol w:w="4336"/>
        <w:gridCol w:w="1788"/>
        <w:gridCol w:w="1790"/>
      </w:tblGrid>
      <w:tr w:rsidR="00111E8A" w:rsidRPr="00734E4C" w:rsidTr="00A3762F">
        <w:trPr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111E8A" w:rsidRPr="00734E4C" w:rsidTr="00A3762F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111E8A" w:rsidRDefault="00111E8A" w:rsidP="00734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15CE3" w:rsidRPr="00734E4C" w:rsidRDefault="00415CE3" w:rsidP="00734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34E4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br w:type="page"/>
      </w:r>
    </w:p>
    <w:p w:rsidR="00415CE3" w:rsidRPr="00E1289A" w:rsidRDefault="00415CE3" w:rsidP="004C3CDD">
      <w:pPr>
        <w:pStyle w:val="1"/>
        <w:jc w:val="center"/>
        <w:rPr>
          <w:color w:val="000000" w:themeColor="text1"/>
          <w:u w:val="single"/>
          <w:lang w:val="en-US"/>
        </w:rPr>
      </w:pPr>
      <w:bookmarkStart w:id="21" w:name="_Toc93046958"/>
      <w:proofErr w:type="spellStart"/>
      <w:r w:rsidRPr="004C3CDD">
        <w:rPr>
          <w:color w:val="000000" w:themeColor="text1"/>
          <w:u w:val="single"/>
        </w:rPr>
        <w:lastRenderedPageBreak/>
        <w:t>Частоозерский</w:t>
      </w:r>
      <w:proofErr w:type="spellEnd"/>
      <w:r w:rsidRPr="004C3CDD">
        <w:rPr>
          <w:color w:val="000000" w:themeColor="text1"/>
          <w:u w:val="single"/>
        </w:rPr>
        <w:t xml:space="preserve"> район</w:t>
      </w:r>
      <w:r w:rsidR="00E1289A">
        <w:rPr>
          <w:color w:val="000000" w:themeColor="text1"/>
          <w:u w:val="single"/>
          <w:lang w:val="en-US"/>
        </w:rPr>
        <w:t xml:space="preserve"> XIX</w:t>
      </w:r>
      <w:bookmarkEnd w:id="21"/>
    </w:p>
    <w:p w:rsidR="00111E8A" w:rsidRPr="00734E4C" w:rsidRDefault="00415CE3" w:rsidP="00734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34E4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br/>
      </w:r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471"/>
        <w:gridCol w:w="1568"/>
        <w:gridCol w:w="1579"/>
        <w:gridCol w:w="4336"/>
        <w:gridCol w:w="1788"/>
        <w:gridCol w:w="1790"/>
      </w:tblGrid>
      <w:tr w:rsidR="00111E8A" w:rsidRPr="00734E4C" w:rsidTr="00A3762F">
        <w:trPr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111E8A" w:rsidRPr="00734E4C" w:rsidTr="00A3762F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415CE3" w:rsidRPr="00734E4C" w:rsidRDefault="00415CE3" w:rsidP="00734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111E8A" w:rsidRDefault="00111E8A" w:rsidP="00734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15CE3" w:rsidRPr="00734E4C" w:rsidRDefault="00415CE3" w:rsidP="00734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34E4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br w:type="page"/>
      </w:r>
    </w:p>
    <w:p w:rsidR="00415CE3" w:rsidRPr="00E1289A" w:rsidRDefault="00415CE3" w:rsidP="004C3CDD">
      <w:pPr>
        <w:pStyle w:val="1"/>
        <w:jc w:val="center"/>
        <w:rPr>
          <w:color w:val="000000" w:themeColor="text1"/>
          <w:u w:val="single"/>
          <w:lang w:val="en-US"/>
        </w:rPr>
      </w:pPr>
      <w:bookmarkStart w:id="22" w:name="_Toc93046959"/>
      <w:proofErr w:type="spellStart"/>
      <w:r w:rsidRPr="004C3CDD">
        <w:rPr>
          <w:color w:val="000000" w:themeColor="text1"/>
          <w:u w:val="single"/>
        </w:rPr>
        <w:lastRenderedPageBreak/>
        <w:t>Шадринский</w:t>
      </w:r>
      <w:proofErr w:type="spellEnd"/>
      <w:r w:rsidRPr="004C3CDD">
        <w:rPr>
          <w:color w:val="000000" w:themeColor="text1"/>
          <w:u w:val="single"/>
        </w:rPr>
        <w:t xml:space="preserve"> район</w:t>
      </w:r>
      <w:r w:rsidR="00E1289A">
        <w:rPr>
          <w:color w:val="000000" w:themeColor="text1"/>
          <w:u w:val="single"/>
          <w:lang w:val="en-US"/>
        </w:rPr>
        <w:t xml:space="preserve"> XX</w:t>
      </w:r>
      <w:bookmarkEnd w:id="22"/>
    </w:p>
    <w:p w:rsidR="00734E4C" w:rsidRPr="00734E4C" w:rsidRDefault="00734E4C" w:rsidP="00734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4602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"/>
        <w:gridCol w:w="1334"/>
        <w:gridCol w:w="1516"/>
        <w:gridCol w:w="1523"/>
        <w:gridCol w:w="1579"/>
        <w:gridCol w:w="4336"/>
        <w:gridCol w:w="1788"/>
        <w:gridCol w:w="1790"/>
      </w:tblGrid>
      <w:tr w:rsidR="00415CE3" w:rsidRPr="00734E4C" w:rsidTr="00E1289A">
        <w:trPr>
          <w:jc w:val="center"/>
        </w:trPr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3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51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5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5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3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415CE3" w:rsidRPr="00734E4C" w:rsidTr="00E1289A">
        <w:trPr>
          <w:jc w:val="center"/>
        </w:trPr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9A" w:rsidRDefault="00E1289A" w:rsidP="00E1289A">
            <w:pPr>
              <w:pStyle w:val="TableContents"/>
              <w:ind w:left="36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415CE3" w:rsidRPr="00E1289A" w:rsidRDefault="00E1289A" w:rsidP="00E1289A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01-XX</w:t>
            </w:r>
          </w:p>
        </w:tc>
        <w:tc>
          <w:tcPr>
            <w:tcW w:w="13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Благотворительный Фонд — Правильной охоты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«Находка»</w:t>
            </w:r>
          </w:p>
        </w:tc>
        <w:tc>
          <w:tcPr>
            <w:tcW w:w="151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Юридический адрес: Курганская область,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Шадринский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район, с.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Погорелка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Исетская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, 17</w:t>
            </w:r>
          </w:p>
        </w:tc>
        <w:tc>
          <w:tcPr>
            <w:tcW w:w="15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НКО Благотворительный Фонд</w:t>
            </w:r>
          </w:p>
        </w:tc>
        <w:tc>
          <w:tcPr>
            <w:tcW w:w="15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1064500011025/</w:t>
            </w:r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 4502018640</w:t>
            </w:r>
          </w:p>
        </w:tc>
        <w:tc>
          <w:tcPr>
            <w:tcW w:w="43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Григорьева Елена Александровна </w:t>
            </w:r>
          </w:p>
          <w:p w:rsidR="00415CE3" w:rsidRPr="00734E4C" w:rsidRDefault="006347E4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hyperlink r:id="rId50" w:history="1">
              <w:r w:rsidR="00415CE3"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http://baza-nahodka.ru/</w:t>
              </w:r>
            </w:hyperlink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8-919-569-13-67</w:t>
            </w:r>
          </w:p>
        </w:tc>
        <w:tc>
          <w:tcPr>
            <w:tcW w:w="1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55.20</w:t>
            </w:r>
          </w:p>
        </w:tc>
        <w:tc>
          <w:tcPr>
            <w:tcW w:w="1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 Банкетный номер</w:t>
            </w:r>
          </w:p>
          <w:p w:rsidR="00415CE3" w:rsidRPr="00734E4C" w:rsidRDefault="00415CE3" w:rsidP="00734E4C">
            <w:pPr>
              <w:pStyle w:val="TableContents"/>
              <w:rPr>
                <w:rStyle w:val="21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4E4C">
              <w:rPr>
                <w:rStyle w:val="2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Комната отдыха </w:t>
            </w:r>
          </w:p>
          <w:p w:rsidR="00415CE3" w:rsidRPr="00734E4C" w:rsidRDefault="00415CE3" w:rsidP="00734E4C">
            <w:pPr>
              <w:pStyle w:val="TableContents"/>
              <w:rPr>
                <w:rStyle w:val="21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Style w:val="2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Услуги бани</w:t>
            </w:r>
          </w:p>
          <w:p w:rsidR="00415CE3" w:rsidRPr="00734E4C" w:rsidRDefault="00415CE3" w:rsidP="00734E4C">
            <w:pPr>
              <w:pStyle w:val="TableContents"/>
              <w:rPr>
                <w:rStyle w:val="21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Style w:val="2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Пикник на территории под открытым небом</w:t>
            </w:r>
          </w:p>
          <w:p w:rsidR="00415CE3" w:rsidRPr="00734E4C" w:rsidRDefault="00415CE3" w:rsidP="00734E4C">
            <w:pPr>
              <w:pStyle w:val="TableContents"/>
              <w:rPr>
                <w:rStyle w:val="21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Style w:val="2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4E4C">
              <w:rPr>
                <w:rStyle w:val="2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беседок</w:t>
            </w:r>
          </w:p>
          <w:p w:rsidR="00415CE3" w:rsidRPr="00734E4C" w:rsidRDefault="00415CE3" w:rsidP="00734E4C">
            <w:pPr>
              <w:pStyle w:val="TableContents"/>
              <w:rPr>
                <w:rStyle w:val="21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4E4C">
              <w:rPr>
                <w:rStyle w:val="2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игрового инвентаря</w:t>
            </w:r>
          </w:p>
          <w:p w:rsidR="00415CE3" w:rsidRPr="00734E4C" w:rsidRDefault="00415CE3" w:rsidP="00734E4C">
            <w:pPr>
              <w:spacing w:after="0" w:line="240" w:lineRule="auto"/>
              <w:rPr>
                <w:rStyle w:val="21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Style w:val="2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4E4C">
              <w:rPr>
                <w:rStyle w:val="2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Посещение на территории базы отдыха «Находка» музея им. К.Д. </w:t>
            </w:r>
            <w:proofErr w:type="spellStart"/>
            <w:r w:rsidRPr="00734E4C">
              <w:rPr>
                <w:rStyle w:val="2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Носилова</w:t>
            </w:r>
            <w:proofErr w:type="spellEnd"/>
            <w:r w:rsidRPr="00734E4C">
              <w:rPr>
                <w:rStyle w:val="2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часовни Св. Георгия Победоносца  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4E4C">
              <w:rPr>
                <w:rStyle w:val="2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Игра в </w:t>
            </w:r>
            <w:proofErr w:type="spellStart"/>
            <w:r w:rsidRPr="00734E4C">
              <w:rPr>
                <w:rStyle w:val="2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лазертаг</w:t>
            </w:r>
            <w:proofErr w:type="spellEnd"/>
          </w:p>
        </w:tc>
      </w:tr>
      <w:tr w:rsidR="00415CE3" w:rsidRPr="00734E4C" w:rsidTr="00E1289A">
        <w:trPr>
          <w:jc w:val="center"/>
        </w:trPr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9A" w:rsidRDefault="00E1289A" w:rsidP="00E1289A">
            <w:pPr>
              <w:pStyle w:val="TableContents"/>
              <w:ind w:left="36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415CE3" w:rsidRPr="00E1289A" w:rsidRDefault="00E1289A" w:rsidP="00E1289A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02-XX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 xml:space="preserve">ГКФХ </w:t>
            </w:r>
            <w:proofErr w:type="spellStart"/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Абашев</w:t>
            </w:r>
            <w:proofErr w:type="spellEnd"/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 xml:space="preserve"> Айдар </w:t>
            </w:r>
            <w:proofErr w:type="spellStart"/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Муфазалович</w:t>
            </w:r>
            <w:proofErr w:type="spellEnd"/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</w:p>
          <w:p w:rsidR="00415CE3" w:rsidRPr="00734E4C" w:rsidRDefault="00415CE3" w:rsidP="00734E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ГКФХ Абашева Анна Владимировна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641814</w:t>
            </w:r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Шадринский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Мироново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kataiskgaz</w:t>
            </w:r>
            <w:proofErr w:type="spellEnd"/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45@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yandex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ИП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312450222100012/450200061324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 xml:space="preserve">ГКФХ </w:t>
            </w:r>
            <w:proofErr w:type="spellStart"/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Абашев</w:t>
            </w:r>
            <w:proofErr w:type="spellEnd"/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 xml:space="preserve"> Айдар </w:t>
            </w:r>
            <w:proofErr w:type="spellStart"/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Муфазалович</w:t>
            </w:r>
            <w:proofErr w:type="spellEnd"/>
            <w:r w:rsidRPr="00734E4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</w:p>
          <w:p w:rsidR="00415CE3" w:rsidRPr="00734E4C" w:rsidRDefault="00415CE3" w:rsidP="00734E4C">
            <w:pPr>
              <w:suppressLineNumbers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тел.: 89125271817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kataiskgaz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45@yandex.ru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01.41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zh-CN" w:bidi="en-US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Развитие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агротуризма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15CE3" w:rsidRPr="00734E4C" w:rsidRDefault="00415CE3" w:rsidP="00734E4C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Развитие гостиничного хозяйства</w:t>
            </w:r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5CE3" w:rsidRPr="00734E4C" w:rsidTr="00E1289A">
        <w:trPr>
          <w:jc w:val="center"/>
        </w:trPr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9A" w:rsidRDefault="00E1289A" w:rsidP="00E1289A">
            <w:pPr>
              <w:pStyle w:val="TableContents"/>
              <w:ind w:left="36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415CE3" w:rsidRPr="00E1289A" w:rsidRDefault="00E1289A" w:rsidP="00E1289A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03-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XX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ООО 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«Ключ здоровья»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«Полевские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бани»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641801</w:t>
            </w:r>
          </w:p>
          <w:p w:rsidR="00415CE3" w:rsidRPr="00734E4C" w:rsidRDefault="00415CE3" w:rsidP="00734E4C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Шадринский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район, с. 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Верхняя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Полевая, ул. Совхозная</w:t>
            </w:r>
          </w:p>
          <w:p w:rsidR="00415CE3" w:rsidRPr="00734E4C" w:rsidRDefault="00415CE3" w:rsidP="00734E4C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ООО </w:t>
            </w:r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«Ключ здоровья»</w:t>
            </w:r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«Полевские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бани»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1044527000209/4522008351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Шербуренко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Сергей Владимирович,</w:t>
            </w:r>
          </w:p>
          <w:p w:rsidR="00415CE3" w:rsidRPr="00734E4C" w:rsidRDefault="00415CE3" w:rsidP="00734E4C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89125798352</w:t>
            </w:r>
          </w:p>
          <w:p w:rsidR="00415CE3" w:rsidRPr="00734E4C" w:rsidRDefault="00415CE3" w:rsidP="00734E4C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shsv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10@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55.10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Банный комплекс с использование минеральной воды из 315-й скважины.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В банях стоят бассейн и купели, в которые подается непосредственно минеральная вода, оздоровительные свойства которой очень широко известны. Рядом с бассейном находится административное здание: теплые раздевалки, душевые, работает кафе – бар, места размещения.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Услуги оздоровительного отдыха и туризма.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Планируется расширение гостиничного комплекса, строительство причала для рыбной ловли, строительство большой бани с услугой «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хамам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», обустройство площадок для активного отдыха под открытым небом</w:t>
            </w:r>
          </w:p>
        </w:tc>
      </w:tr>
      <w:tr w:rsidR="00415CE3" w:rsidRPr="00734E4C" w:rsidTr="00E1289A">
        <w:trPr>
          <w:jc w:val="center"/>
        </w:trPr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9A" w:rsidRDefault="00E1289A" w:rsidP="00E1289A">
            <w:pPr>
              <w:pStyle w:val="TableContents"/>
              <w:ind w:left="36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415CE3" w:rsidRPr="00E1289A" w:rsidRDefault="00E1289A" w:rsidP="00E1289A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04-XX</w:t>
            </w:r>
          </w:p>
        </w:tc>
        <w:tc>
          <w:tcPr>
            <w:tcW w:w="13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База отдыха «Банька на опушке леса»</w:t>
            </w:r>
          </w:p>
        </w:tc>
        <w:tc>
          <w:tcPr>
            <w:tcW w:w="151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Шадринский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</w:p>
          <w:p w:rsidR="00415CE3" w:rsidRPr="00734E4C" w:rsidRDefault="00415CE3" w:rsidP="00734E4C">
            <w:pPr>
              <w:pStyle w:val="TableContents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с. 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Погорелка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ул. Восточная,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д. 52 а/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641877, 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Курганская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обл., г. Шадринск,  пер. Мамина-Сибиряка, д. 23</w:t>
            </w:r>
          </w:p>
        </w:tc>
        <w:tc>
          <w:tcPr>
            <w:tcW w:w="15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ИП</w:t>
            </w:r>
          </w:p>
        </w:tc>
        <w:tc>
          <w:tcPr>
            <w:tcW w:w="15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321450100005301/</w:t>
            </w:r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450207245747</w:t>
            </w:r>
          </w:p>
        </w:tc>
        <w:tc>
          <w:tcPr>
            <w:tcW w:w="4336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ИП Лушников Алексей Валерьевич</w:t>
            </w:r>
          </w:p>
          <w:p w:rsidR="00415CE3" w:rsidRPr="00734E4C" w:rsidRDefault="006347E4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hyperlink r:id="rId51" w:history="1">
              <w:r w:rsidR="00415CE3"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al.lushnikoff@gmail.com</w:t>
              </w:r>
            </w:hyperlink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+7-919-595-66-73, +7-908-830-36-34</w:t>
            </w:r>
          </w:p>
        </w:tc>
        <w:tc>
          <w:tcPr>
            <w:tcW w:w="1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Основной вид деятельности: 79.90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Дополнительный вид деятельности: 79.90.2, 79.90.1, 77.21</w:t>
            </w:r>
          </w:p>
        </w:tc>
        <w:tc>
          <w:tcPr>
            <w:tcW w:w="1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Прокат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квадроциклов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и велосипедов,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мангальная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зона, банный комплекс, рыбалка. Планируется 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строительство детской площадки и волейбольной зоны. Один котлован углубить завести карпа.  Баня на воде. Второй котлован с детским автопарком, канатная дорога. Строительство гостиницы.</w:t>
            </w:r>
          </w:p>
        </w:tc>
      </w:tr>
      <w:tr w:rsidR="00415CE3" w:rsidRPr="00734E4C" w:rsidTr="00E1289A">
        <w:trPr>
          <w:jc w:val="center"/>
        </w:trPr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9A" w:rsidRDefault="00E1289A" w:rsidP="00E1289A">
            <w:pPr>
              <w:pStyle w:val="TableContents"/>
              <w:ind w:left="36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415CE3" w:rsidRPr="00E1289A" w:rsidRDefault="00E1289A" w:rsidP="00E1289A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05-XX</w:t>
            </w:r>
          </w:p>
        </w:tc>
        <w:tc>
          <w:tcPr>
            <w:tcW w:w="13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Шадринский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племконезавод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Шадринский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с.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Агапино</w:t>
            </w:r>
            <w:proofErr w:type="spellEnd"/>
          </w:p>
        </w:tc>
        <w:tc>
          <w:tcPr>
            <w:tcW w:w="15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ООО "ШАДРИНСКИЙ ПКЗ"</w:t>
            </w:r>
          </w:p>
        </w:tc>
        <w:tc>
          <w:tcPr>
            <w:tcW w:w="15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52020255</w:t>
            </w:r>
          </w:p>
        </w:tc>
        <w:tc>
          <w:tcPr>
            <w:tcW w:w="43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6347E4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hyperlink r:id="rId52" w:history="1">
              <w:r w:rsidR="00415CE3" w:rsidRPr="00734E4C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0"/>
                  <w:szCs w:val="20"/>
                </w:rPr>
                <w:t>https://vk.com/konezavod1936</w:t>
              </w:r>
            </w:hyperlink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Поздин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Иван Георгиевич — директор ООО «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Шадринский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племконезавод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641878, Курганская область, г. Шадринск, Курганский тракт, д. 11, а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Телефон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+7 352 535-16-05</w:t>
            </w:r>
          </w:p>
        </w:tc>
        <w:tc>
          <w:tcPr>
            <w:tcW w:w="1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01.43.1</w:t>
            </w:r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Вид деятельности</w:t>
            </w:r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Разведение лошадей, ослов, мулов, лошаков</w:t>
            </w:r>
          </w:p>
        </w:tc>
        <w:tc>
          <w:tcPr>
            <w:tcW w:w="1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Развитие сельского туризма: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- «Конный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турмаршрут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»;  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- Строительство гостевого дома для туристов. 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На конезаводе имеется поголовье Орловской Рысистой породы и Русского тяжеловоза в количестве 150 голов.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Проводятся экскурсии для жителей города и района</w:t>
            </w:r>
          </w:p>
        </w:tc>
      </w:tr>
      <w:tr w:rsidR="00415CE3" w:rsidRPr="00734E4C" w:rsidTr="00E1289A">
        <w:trPr>
          <w:jc w:val="center"/>
        </w:trPr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89A" w:rsidRDefault="00E1289A" w:rsidP="00E1289A">
            <w:pPr>
              <w:pStyle w:val="TableContents"/>
              <w:ind w:left="36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  <w:p w:rsidR="00415CE3" w:rsidRPr="00E1289A" w:rsidRDefault="00E1289A" w:rsidP="00E1289A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06-XX</w:t>
            </w:r>
          </w:p>
        </w:tc>
        <w:tc>
          <w:tcPr>
            <w:tcW w:w="13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База отдыха «Байкал 45»</w:t>
            </w:r>
          </w:p>
        </w:tc>
        <w:tc>
          <w:tcPr>
            <w:tcW w:w="151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Шадринский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район, д.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Качесова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Элеваторная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, 1а/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г. Шадринск, ул. 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Промышленная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, 5</w:t>
            </w:r>
          </w:p>
        </w:tc>
        <w:tc>
          <w:tcPr>
            <w:tcW w:w="15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ИП</w:t>
            </w:r>
          </w:p>
        </w:tc>
        <w:tc>
          <w:tcPr>
            <w:tcW w:w="15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314450210500032/</w:t>
            </w:r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452200036360</w:t>
            </w:r>
          </w:p>
        </w:tc>
        <w:tc>
          <w:tcPr>
            <w:tcW w:w="43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Паршуков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Алексей Петрович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89129789225</w:t>
            </w:r>
          </w:p>
        </w:tc>
        <w:tc>
          <w:tcPr>
            <w:tcW w:w="1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55.20</w:t>
            </w:r>
          </w:p>
        </w:tc>
        <w:tc>
          <w:tcPr>
            <w:tcW w:w="1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 Банкетный зал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- Комнаты отдыха 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 Услуги бани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 Пикник на территории под открытым небом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 Аренда беседок</w:t>
            </w:r>
          </w:p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 рыбалка</w:t>
            </w:r>
          </w:p>
        </w:tc>
      </w:tr>
      <w:tr w:rsidR="00415CE3" w:rsidRPr="00734E4C" w:rsidTr="00E1289A">
        <w:trPr>
          <w:jc w:val="center"/>
        </w:trPr>
        <w:tc>
          <w:tcPr>
            <w:tcW w:w="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E1289A" w:rsidP="00E1289A">
            <w:pPr>
              <w:pStyle w:val="TableContents"/>
              <w:ind w:left="36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07-XX</w:t>
            </w:r>
          </w:p>
        </w:tc>
        <w:tc>
          <w:tcPr>
            <w:tcW w:w="13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Крестовско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Ивановская ярмарка, музейная комната</w:t>
            </w:r>
          </w:p>
        </w:tc>
        <w:tc>
          <w:tcPr>
            <w:tcW w:w="151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Шадринский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район, д.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Крестовское</w:t>
            </w:r>
            <w:proofErr w:type="spellEnd"/>
          </w:p>
        </w:tc>
        <w:tc>
          <w:tcPr>
            <w:tcW w:w="15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15CE3" w:rsidRPr="00E1289A" w:rsidRDefault="00415CE3" w:rsidP="004C3CDD">
      <w:pPr>
        <w:pStyle w:val="1"/>
        <w:jc w:val="center"/>
        <w:rPr>
          <w:color w:val="000000" w:themeColor="text1"/>
          <w:u w:val="single"/>
          <w:lang w:val="en-US"/>
        </w:rPr>
      </w:pPr>
      <w:bookmarkStart w:id="23" w:name="_Toc93046960"/>
      <w:proofErr w:type="spellStart"/>
      <w:r w:rsidRPr="004C3CDD">
        <w:rPr>
          <w:color w:val="000000" w:themeColor="text1"/>
          <w:u w:val="single"/>
        </w:rPr>
        <w:lastRenderedPageBreak/>
        <w:t>Шатровский</w:t>
      </w:r>
      <w:proofErr w:type="spellEnd"/>
      <w:r w:rsidRPr="004C3CDD">
        <w:rPr>
          <w:color w:val="000000" w:themeColor="text1"/>
          <w:u w:val="single"/>
        </w:rPr>
        <w:t xml:space="preserve"> район</w:t>
      </w:r>
      <w:r w:rsidR="00E1289A">
        <w:rPr>
          <w:color w:val="000000" w:themeColor="text1"/>
          <w:u w:val="single"/>
          <w:lang w:val="en-US"/>
        </w:rPr>
        <w:t xml:space="preserve"> XXI</w:t>
      </w:r>
      <w:bookmarkEnd w:id="23"/>
    </w:p>
    <w:p w:rsidR="00111E8A" w:rsidRPr="00734E4C" w:rsidRDefault="00415CE3" w:rsidP="00734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34E4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br/>
      </w:r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471"/>
        <w:gridCol w:w="1568"/>
        <w:gridCol w:w="1579"/>
        <w:gridCol w:w="4336"/>
        <w:gridCol w:w="1788"/>
        <w:gridCol w:w="1790"/>
      </w:tblGrid>
      <w:tr w:rsidR="00111E8A" w:rsidRPr="00734E4C" w:rsidTr="00A3762F">
        <w:trPr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111E8A" w:rsidRPr="00734E4C" w:rsidTr="00A3762F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415CE3" w:rsidRPr="00734E4C" w:rsidRDefault="00415CE3" w:rsidP="00734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15CE3" w:rsidRPr="00734E4C" w:rsidRDefault="00415CE3" w:rsidP="00734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34E4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br w:type="page"/>
      </w:r>
    </w:p>
    <w:p w:rsidR="00415CE3" w:rsidRPr="00E1289A" w:rsidRDefault="00415CE3" w:rsidP="004C3CDD">
      <w:pPr>
        <w:pStyle w:val="1"/>
        <w:jc w:val="center"/>
        <w:rPr>
          <w:color w:val="000000" w:themeColor="text1"/>
          <w:u w:val="single"/>
          <w:lang w:val="en-US"/>
        </w:rPr>
      </w:pPr>
      <w:bookmarkStart w:id="24" w:name="_Toc93046961"/>
      <w:r w:rsidRPr="004C3CDD">
        <w:rPr>
          <w:color w:val="000000" w:themeColor="text1"/>
          <w:u w:val="single"/>
        </w:rPr>
        <w:lastRenderedPageBreak/>
        <w:t>Шумихинский район</w:t>
      </w:r>
      <w:r w:rsidR="00E1289A">
        <w:rPr>
          <w:color w:val="000000" w:themeColor="text1"/>
          <w:u w:val="single"/>
          <w:lang w:val="en-US"/>
        </w:rPr>
        <w:t xml:space="preserve"> XXII</w:t>
      </w:r>
      <w:bookmarkEnd w:id="24"/>
    </w:p>
    <w:p w:rsidR="00734E4C" w:rsidRPr="00734E4C" w:rsidRDefault="00734E4C" w:rsidP="00734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2382"/>
        <w:gridCol w:w="1447"/>
        <w:gridCol w:w="1984"/>
        <w:gridCol w:w="1843"/>
        <w:gridCol w:w="3012"/>
        <w:gridCol w:w="1793"/>
        <w:gridCol w:w="1793"/>
      </w:tblGrid>
      <w:tr w:rsidR="00415CE3" w:rsidRPr="00734E4C" w:rsidTr="00734E4C">
        <w:trPr>
          <w:jc w:val="center"/>
        </w:trPr>
        <w:tc>
          <w:tcPr>
            <w:tcW w:w="532" w:type="dxa"/>
          </w:tcPr>
          <w:p w:rsidR="00415CE3" w:rsidRPr="00734E4C" w:rsidRDefault="00415CE3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382" w:type="dxa"/>
          </w:tcPr>
          <w:p w:rsidR="00415CE3" w:rsidRPr="00734E4C" w:rsidRDefault="00415CE3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447" w:type="dxa"/>
          </w:tcPr>
          <w:p w:rsidR="00415CE3" w:rsidRPr="00734E4C" w:rsidRDefault="00415CE3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(фактический/юридический)</w:t>
            </w:r>
          </w:p>
        </w:tc>
        <w:tc>
          <w:tcPr>
            <w:tcW w:w="1984" w:type="dxa"/>
          </w:tcPr>
          <w:p w:rsidR="00415CE3" w:rsidRPr="00734E4C" w:rsidRDefault="00415CE3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843" w:type="dxa"/>
          </w:tcPr>
          <w:p w:rsidR="00415CE3" w:rsidRPr="00734E4C" w:rsidRDefault="00415CE3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(ОГР-НИП)/ИНН</w:t>
            </w:r>
          </w:p>
        </w:tc>
        <w:tc>
          <w:tcPr>
            <w:tcW w:w="3012" w:type="dxa"/>
          </w:tcPr>
          <w:p w:rsidR="00415CE3" w:rsidRPr="00734E4C" w:rsidRDefault="00415CE3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 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93" w:type="dxa"/>
          </w:tcPr>
          <w:p w:rsidR="00415CE3" w:rsidRPr="00734E4C" w:rsidRDefault="00415CE3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793" w:type="dxa"/>
          </w:tcPr>
          <w:p w:rsidR="00415CE3" w:rsidRPr="00734E4C" w:rsidRDefault="00415CE3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415CE3" w:rsidRPr="00734E4C" w:rsidTr="00734E4C">
        <w:trPr>
          <w:jc w:val="center"/>
        </w:trPr>
        <w:tc>
          <w:tcPr>
            <w:tcW w:w="532" w:type="dxa"/>
          </w:tcPr>
          <w:p w:rsidR="00415CE3" w:rsidRPr="00734E4C" w:rsidRDefault="00E1289A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01-XXII</w:t>
            </w:r>
          </w:p>
        </w:tc>
        <w:tc>
          <w:tcPr>
            <w:tcW w:w="2382" w:type="dxa"/>
          </w:tcPr>
          <w:p w:rsidR="00415CE3" w:rsidRPr="00734E4C" w:rsidRDefault="006347E4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3" w:tooltip="поиск всех организаций с именем ОБЩЕСТВЕННАЯ ОРГАНИЗАЦИЯ ШУМИХИНСКОЕ РАЙОННОЕ ОБЩЕСТВО ОХОТНИКОВ И РЫБОЛОВОВ" w:history="1">
              <w:r w:rsidR="00415CE3"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ОБЩЕСТВЕННАЯ ОРГАНИЗАЦИЯ ШУМИХИНСКОЕ РАЙОННОЕ ОБЩЕСТВО ОХОТНИКОВ И РЫБОЛОВОВ</w:t>
              </w:r>
            </w:hyperlink>
          </w:p>
        </w:tc>
        <w:tc>
          <w:tcPr>
            <w:tcW w:w="1447" w:type="dxa"/>
          </w:tcPr>
          <w:p w:rsidR="00415CE3" w:rsidRPr="00734E4C" w:rsidRDefault="00415CE3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Шумиха, ул. Ленина 85</w:t>
            </w:r>
          </w:p>
        </w:tc>
        <w:tc>
          <w:tcPr>
            <w:tcW w:w="1984" w:type="dxa"/>
          </w:tcPr>
          <w:p w:rsidR="00415CE3" w:rsidRPr="00734E4C" w:rsidRDefault="00415CE3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общественных организаций</w:t>
            </w:r>
          </w:p>
        </w:tc>
        <w:tc>
          <w:tcPr>
            <w:tcW w:w="1843" w:type="dxa"/>
          </w:tcPr>
          <w:p w:rsidR="00415CE3" w:rsidRPr="00734E4C" w:rsidRDefault="00415CE3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1034593002465</w:t>
            </w:r>
          </w:p>
        </w:tc>
        <w:tc>
          <w:tcPr>
            <w:tcW w:w="3012" w:type="dxa"/>
          </w:tcPr>
          <w:p w:rsidR="00415CE3" w:rsidRPr="00734E4C" w:rsidRDefault="006347E4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4" w:tooltip="все данные о ТЕРЕНТЬЕВ ИВАН СЕРГЕЕВИЧ" w:history="1">
              <w:r w:rsidR="00415CE3"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ПРЕДСЕДАТЕЛЬ Терентьев Иван Сергеевич</w:t>
              </w:r>
            </w:hyperlink>
          </w:p>
          <w:p w:rsidR="00415CE3" w:rsidRPr="00734E4C" w:rsidRDefault="006347E4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55" w:history="1">
              <w:r w:rsidR="00415CE3"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8 (35245) 2-26-74</w:t>
              </w:r>
            </w:hyperlink>
          </w:p>
        </w:tc>
        <w:tc>
          <w:tcPr>
            <w:tcW w:w="1793" w:type="dxa"/>
          </w:tcPr>
          <w:p w:rsidR="00415CE3" w:rsidRPr="00734E4C" w:rsidRDefault="006347E4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6" w:tooltip="Эта группировка включает:&#10;- деятельность организаций, не связанных непосредственно с политическими партиями, оказывающих влияние на общественное мнение путем просвещений, политического влияния, сбора средств и т. д.;&#10;- деятельность по формированию гражданских " w:history="1">
              <w:r w:rsidR="00415CE3"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94.99</w:t>
              </w:r>
            </w:hyperlink>
            <w:r w:rsidR="00415CE3"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Деятельность прочих общественных организаций, не включенных в другие группировки</w:t>
            </w:r>
          </w:p>
        </w:tc>
        <w:tc>
          <w:tcPr>
            <w:tcW w:w="1793" w:type="dxa"/>
          </w:tcPr>
          <w:p w:rsidR="00415CE3" w:rsidRPr="00734E4C" w:rsidRDefault="00415CE3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Охота (проживание, питание)</w:t>
            </w:r>
          </w:p>
        </w:tc>
      </w:tr>
      <w:tr w:rsidR="00415CE3" w:rsidRPr="00734E4C" w:rsidTr="00734E4C">
        <w:trPr>
          <w:jc w:val="center"/>
        </w:trPr>
        <w:tc>
          <w:tcPr>
            <w:tcW w:w="532" w:type="dxa"/>
          </w:tcPr>
          <w:p w:rsidR="00415CE3" w:rsidRPr="00734E4C" w:rsidRDefault="00E1289A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02-XXII</w:t>
            </w:r>
          </w:p>
        </w:tc>
        <w:tc>
          <w:tcPr>
            <w:tcW w:w="2382" w:type="dxa"/>
          </w:tcPr>
          <w:p w:rsidR="00415CE3" w:rsidRPr="00734E4C" w:rsidRDefault="006347E4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7" w:tooltip="поиск всех организаций с именем КУРГАНСКИЙ ОБЛАСТНОЙ ОБЩЕСТВЕННЫЙ БЛАГОТВОРИТЕЛЬНЫЙ ФОНД &quot;ПО ОХРАНЕ ОХОТНИЧЬИХ ЖИВОТНЫХ &quot;САПСАН&quot;" w:history="1">
              <w:r w:rsidR="00415CE3"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КУРГАНСКИЙ ОБЛАСТНОЙ ОБЩЕСТВЕННЫЙ БЛАГОТВОРИТЕЛЬНЫЙ ФОНД "ПО ОХРАНЕ ОХОТНИЧЬИХ ЖИВОТНЫХ "САПСАН"</w:t>
              </w:r>
            </w:hyperlink>
            <w:r w:rsidR="00415CE3"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(Охотничье хозяйство Стариковское)</w:t>
            </w:r>
          </w:p>
        </w:tc>
        <w:tc>
          <w:tcPr>
            <w:tcW w:w="1447" w:type="dxa"/>
          </w:tcPr>
          <w:p w:rsidR="00415CE3" w:rsidRPr="00734E4C" w:rsidRDefault="00415CE3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Стариково</w:t>
            </w:r>
          </w:p>
        </w:tc>
        <w:tc>
          <w:tcPr>
            <w:tcW w:w="1984" w:type="dxa"/>
          </w:tcPr>
          <w:p w:rsidR="00415CE3" w:rsidRPr="00734E4C" w:rsidRDefault="00415CE3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благотворительных организаций</w:t>
            </w:r>
          </w:p>
        </w:tc>
        <w:tc>
          <w:tcPr>
            <w:tcW w:w="1843" w:type="dxa"/>
          </w:tcPr>
          <w:p w:rsidR="00415CE3" w:rsidRPr="00734E4C" w:rsidRDefault="00415CE3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1034593000067</w:t>
            </w:r>
          </w:p>
        </w:tc>
        <w:tc>
          <w:tcPr>
            <w:tcW w:w="3012" w:type="dxa"/>
          </w:tcPr>
          <w:p w:rsidR="00415CE3" w:rsidRPr="00734E4C" w:rsidRDefault="006347E4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8" w:tooltip="все данные о ФЕДОТОВ ПЕТР НИКОЛАЕВИЧ" w:history="1">
              <w:r w:rsidR="00415CE3"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ПРЕЗИДЕНТ Федотов Петр Николаевич</w:t>
              </w:r>
            </w:hyperlink>
          </w:p>
          <w:p w:rsidR="00415CE3" w:rsidRPr="00734E4C" w:rsidRDefault="00415CE3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 (909) 179-04-21, 8 (961) 571-79-44</w:t>
            </w:r>
          </w:p>
        </w:tc>
        <w:tc>
          <w:tcPr>
            <w:tcW w:w="1793" w:type="dxa"/>
          </w:tcPr>
          <w:p w:rsidR="00415CE3" w:rsidRPr="00734E4C" w:rsidRDefault="006347E4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9" w:tooltip="Эта группировка включает:&#10;- деятельность организаций, не связанных непосредственно с политическими партиями, оказывающих влияние на общественное мнение путем просвещений, политического влияния, сбора средств и т. д.;&#10;- деятельность по формированию гражданских " w:history="1">
              <w:r w:rsidR="00415CE3"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94.99</w:t>
              </w:r>
            </w:hyperlink>
            <w:r w:rsidR="00415CE3"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Деятельность прочих общественных организаций, не включенных в другие группировки</w:t>
            </w:r>
          </w:p>
        </w:tc>
        <w:tc>
          <w:tcPr>
            <w:tcW w:w="1793" w:type="dxa"/>
          </w:tcPr>
          <w:p w:rsidR="00415CE3" w:rsidRPr="00734E4C" w:rsidRDefault="00415CE3" w:rsidP="00734E4C">
            <w:pPr>
              <w:tabs>
                <w:tab w:val="left" w:pos="1041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Охота (проживание, питание)</w:t>
            </w:r>
          </w:p>
        </w:tc>
      </w:tr>
    </w:tbl>
    <w:p w:rsidR="00415CE3" w:rsidRPr="00734E4C" w:rsidRDefault="00415CE3" w:rsidP="00734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15CE3" w:rsidRPr="00734E4C" w:rsidRDefault="00415CE3" w:rsidP="00734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34E4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br w:type="page"/>
      </w:r>
    </w:p>
    <w:p w:rsidR="00415CE3" w:rsidRPr="00E1289A" w:rsidRDefault="00415CE3" w:rsidP="004C3CDD">
      <w:pPr>
        <w:pStyle w:val="1"/>
        <w:jc w:val="center"/>
        <w:rPr>
          <w:color w:val="000000" w:themeColor="text1"/>
          <w:u w:val="single"/>
          <w:lang w:val="en-US"/>
        </w:rPr>
      </w:pPr>
      <w:bookmarkStart w:id="25" w:name="_Toc93046962"/>
      <w:proofErr w:type="spellStart"/>
      <w:r w:rsidRPr="004C3CDD">
        <w:rPr>
          <w:color w:val="000000" w:themeColor="text1"/>
          <w:u w:val="single"/>
        </w:rPr>
        <w:lastRenderedPageBreak/>
        <w:t>Щучанский</w:t>
      </w:r>
      <w:proofErr w:type="spellEnd"/>
      <w:r w:rsidRPr="004C3CDD">
        <w:rPr>
          <w:color w:val="000000" w:themeColor="text1"/>
          <w:u w:val="single"/>
        </w:rPr>
        <w:t xml:space="preserve"> район</w:t>
      </w:r>
      <w:r w:rsidR="00E1289A">
        <w:rPr>
          <w:color w:val="000000" w:themeColor="text1"/>
          <w:u w:val="single"/>
          <w:lang w:val="en-US"/>
        </w:rPr>
        <w:t xml:space="preserve"> XXIII</w:t>
      </w:r>
      <w:bookmarkEnd w:id="25"/>
    </w:p>
    <w:p w:rsidR="00734E4C" w:rsidRPr="00734E4C" w:rsidRDefault="00734E4C" w:rsidP="00734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4752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471"/>
        <w:gridCol w:w="1568"/>
        <w:gridCol w:w="1737"/>
        <w:gridCol w:w="4336"/>
        <w:gridCol w:w="1788"/>
        <w:gridCol w:w="1814"/>
      </w:tblGrid>
      <w:tr w:rsidR="00415CE3" w:rsidRPr="00734E4C" w:rsidTr="00734E4C">
        <w:trPr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415CE3" w:rsidRPr="00734E4C" w:rsidTr="00734E4C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E1289A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01-XXIII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Государственное автономное нетиповое образовательное учреждение Курганской области «Центр развития современных компетенций»</w:t>
            </w:r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Структурное подразделение «Комплекс отдыха и развития»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641020 Курганская область,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Щучанский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район, с. Чумляк, ул. Кирова 1А /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640000, Россия, Курганская область, г. Курган, ул. Томина, 51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Государственное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1184501006491/4501222322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Садыкова Эльвира </w:t>
            </w:r>
            <w:proofErr w:type="spell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Галимовна</w:t>
            </w:r>
            <w:proofErr w:type="spellEnd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+7(3522)46-07-88, 46-51-43</w:t>
            </w:r>
          </w:p>
          <w:p w:rsidR="00415CE3" w:rsidRPr="00734E4C" w:rsidRDefault="006347E4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0" w:history="1">
              <w:r w:rsidR="00415CE3"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="00415CE3"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://</w:t>
              </w:r>
              <w:proofErr w:type="spellStart"/>
              <w:r w:rsidR="00415CE3"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prospekt</w:t>
              </w:r>
              <w:proofErr w:type="spellEnd"/>
              <w:r w:rsidR="00415CE3"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45.</w:t>
              </w:r>
              <w:proofErr w:type="spellStart"/>
              <w:r w:rsidR="00415CE3"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15CE3" w:rsidRPr="00734E4C" w:rsidRDefault="006347E4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61" w:history="1">
              <w:r w:rsidR="00415CE3"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info</w:t>
              </w:r>
              <w:r w:rsidR="00415CE3"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proofErr w:type="spellStart"/>
              <w:r w:rsidR="00415CE3"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crsk</w:t>
              </w:r>
              <w:proofErr w:type="spellEnd"/>
              <w:r w:rsidR="00415CE3"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45.</w:t>
              </w:r>
              <w:proofErr w:type="spellStart"/>
              <w:r w:rsidR="00415CE3" w:rsidRPr="00734E4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85.41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Военн</w:t>
            </w: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патриотический лагерь с круглогодичным пребыванием детей</w:t>
            </w:r>
          </w:p>
        </w:tc>
      </w:tr>
      <w:tr w:rsidR="00415CE3" w:rsidRPr="00734E4C" w:rsidTr="00734E4C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E1289A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02-XXIII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Государственное бюджетное учреждение Курганской области «Санаторий «Озеро Горькое»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641010, Курганская область,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Щучанский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р-н, п. Курорт Озеро, ул. Санаторная, д.27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Государственная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1024502024359  /4525002012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</w:t>
            </w:r>
            <w:proofErr w:type="spellEnd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директора Ветров Владимир Дмитриевич, 8-35244-2-54-00, 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kurort45@mail.ru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86.90.4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Деятельность санаторно-курортных организаций </w:t>
            </w:r>
          </w:p>
        </w:tc>
      </w:tr>
      <w:tr w:rsidR="00415CE3" w:rsidRPr="00734E4C" w:rsidTr="00734E4C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E1289A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03-XXIII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Гостиница «Экспресс»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641010, Курганская область,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Щучанский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р-н, д. Козино, Р-254 Иртыш  87 километр, 2а</w:t>
            </w:r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/641010, Курганская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область,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Щучанский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р-н, д. Козино, ул. Ленина, д.25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Частная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1024502024205 /4525004210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общества с ограниченной ответственностью «Экспресс» </w:t>
            </w:r>
          </w:p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Ахметов Юрий </w:t>
            </w:r>
            <w:proofErr w:type="spell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Ринатович</w:t>
            </w:r>
            <w:proofErr w:type="spellEnd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8-919-565-57-93,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56.10, 55.10, 52.21.24, 45.20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Услуги  общественного питания, гостиницы, автостоянка,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шиномонтаж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грузовых автомобилей</w:t>
            </w:r>
          </w:p>
        </w:tc>
      </w:tr>
      <w:tr w:rsidR="00415CE3" w:rsidRPr="00734E4C" w:rsidTr="00734E4C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E1289A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04-XXIII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 - гостиница «Светлана»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641010, Курганская область,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Щучанский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р-н, г. Щучье, ул. Кирова, д.3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Частная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321450100010772 /450101404429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предприниматель Кузьмина Светлана Геннадьевна, 8-965-839-20-05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55.90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Услуги  общественного питания, гостиницы, автостоянка</w:t>
            </w:r>
          </w:p>
        </w:tc>
      </w:tr>
      <w:tr w:rsidR="00415CE3" w:rsidRPr="00734E4C" w:rsidTr="00734E4C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E1289A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05-XXIII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 «Наш двор»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641010, Курганская область,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Щучанский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р-н, г. Щучье, ул. Советская, д.19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Частная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316450100064249 /452500040664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Маргарян</w:t>
            </w:r>
            <w:proofErr w:type="spellEnd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Гурген</w:t>
            </w:r>
            <w:proofErr w:type="spellEnd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Владикович</w:t>
            </w:r>
            <w:proofErr w:type="spellEnd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8-922-571-65-10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56.10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Услуги  общественного питания</w:t>
            </w:r>
          </w:p>
        </w:tc>
      </w:tr>
      <w:tr w:rsidR="00415CE3" w:rsidRPr="00734E4C" w:rsidTr="00734E4C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E1289A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06-XXIII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 «</w:t>
            </w:r>
            <w:proofErr w:type="spell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СушиБум</w:t>
            </w:r>
            <w:proofErr w:type="spellEnd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641010, Курганская область,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Щучанский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р-н, г. Щучье, ул. Крупской, д.12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Частная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317450100010312 /452502132600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Миносян</w:t>
            </w:r>
            <w:proofErr w:type="spellEnd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Сергеевич, 8-902-594-49-49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56.10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Услуги  общественного питания</w:t>
            </w:r>
          </w:p>
        </w:tc>
      </w:tr>
      <w:tr w:rsidR="00415CE3" w:rsidRPr="00734E4C" w:rsidTr="00734E4C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E1289A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07-XXIII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Кафе «Шашлычная от </w:t>
            </w:r>
            <w:proofErr w:type="spell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Shefa</w:t>
            </w:r>
            <w:proofErr w:type="spellEnd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641010, Курганская область,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Щучанский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р-н, г. Щучье, ул.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Частная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318450100021496 /452503241930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Апрунц</w:t>
            </w:r>
            <w:proofErr w:type="spellEnd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Алик </w:t>
            </w:r>
            <w:proofErr w:type="spell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Гарегинович</w:t>
            </w:r>
            <w:proofErr w:type="spellEnd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8-999-509-94-34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56.10.21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общественного питания с обслуживанием на вынос</w:t>
            </w:r>
          </w:p>
        </w:tc>
      </w:tr>
      <w:tr w:rsidR="00415CE3" w:rsidRPr="00734E4C" w:rsidTr="00734E4C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E1289A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08-XXIII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 «Закрома родины»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641010, Курганская область,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Щучанский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р-н, Р-254 Иртыш вблизи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повора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на с. Майка/641010, Курганская область,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Щучанский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р-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н, с.  Майка, ул. Школьная, д.8, кв.2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Частная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1064524018030 /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4525005711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общества с ограниченной ответственностью «Красный еж» </w:t>
            </w:r>
            <w:proofErr w:type="spell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Кабушко</w:t>
            </w:r>
            <w:proofErr w:type="spellEnd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Николаевна, 8-922-236-89-55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56.10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общественного питания</w:t>
            </w:r>
          </w:p>
        </w:tc>
      </w:tr>
      <w:tr w:rsidR="00415CE3" w:rsidRPr="00734E4C" w:rsidTr="00734E4C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E1289A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09-XXIII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 «Берлога»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641010, Курганская область,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Щучанский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р-н, с.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Медведское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, Р-254 Иртыш, 108 километр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Частная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304452509600017 /744900540434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предприниматель Долгополов  Сергей Евгеньевич, 8-922-735-12-55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56.10, 55.10,52.21.24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Услуги  общественного питания, гостиницы, автостоянка</w:t>
            </w:r>
          </w:p>
        </w:tc>
      </w:tr>
      <w:tr w:rsidR="00415CE3" w:rsidRPr="00734E4C" w:rsidTr="00734E4C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E1289A" w:rsidP="00E1289A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10-XXIII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Мотель «Привал»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641010, Курганская область,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Щучанский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р-н, Р-254 Иртыш 56 километр, справа по пути в Челябинск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Частная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305744910400020 / 744900154213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Индивидуальный предприниматель Агафонов Сергей Викторович, 8-922-725-94-97, 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agafonov</w:t>
            </w:r>
            <w:proofErr w:type="spellEnd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sv</w:t>
            </w:r>
            <w:proofErr w:type="spellEnd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.@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56.10, 55.10, 52.21.24, 45.20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Услуги  общественного питания, гостиницы, автостоянка,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шиномонтаж</w:t>
            </w:r>
            <w:proofErr w:type="spellEnd"/>
          </w:p>
        </w:tc>
      </w:tr>
      <w:tr w:rsidR="00415CE3" w:rsidRPr="00734E4C" w:rsidTr="00734E4C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E1289A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11-XXIII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 «Валерия»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641010, Курганская область,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Щучанский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р-н, Р-254 Иртыш 56 километр, справа по пути из Челябинска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Частная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317745600018741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/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744920946697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Индивидуальный предприниматель Агафонова Валерия Евгеньевна, 8-951-791-26-87, 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lerka-agafonova@bk.ru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56</w:t>
            </w: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Услуги  общественного питания</w:t>
            </w:r>
          </w:p>
        </w:tc>
      </w:tr>
      <w:tr w:rsidR="00415CE3" w:rsidRPr="00734E4C" w:rsidTr="00734E4C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E1289A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12-XXIII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 «Кулинария»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641010, Курганская область,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Частная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1114524000986 /4525006592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Генеральный директор общества с ограниченной ответственностью «Общепит» </w:t>
            </w:r>
            <w:proofErr w:type="spellStart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Ветрова</w:t>
            </w:r>
            <w:proofErr w:type="spellEnd"/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Александровна, 8-35244-3-72-95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56.29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CE3" w:rsidRPr="00734E4C" w:rsidRDefault="00415CE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Услуги  общественного питания (преимущественно с обслуживанием на вынос)</w:t>
            </w:r>
          </w:p>
        </w:tc>
      </w:tr>
    </w:tbl>
    <w:p w:rsidR="00415CE3" w:rsidRPr="00734E4C" w:rsidRDefault="00415CE3" w:rsidP="00734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15CE3" w:rsidRPr="00734E4C" w:rsidRDefault="00415CE3" w:rsidP="00734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34E4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br w:type="page"/>
      </w:r>
    </w:p>
    <w:p w:rsidR="00415CE3" w:rsidRPr="00E1289A" w:rsidRDefault="00415CE3" w:rsidP="004C3CDD">
      <w:pPr>
        <w:pStyle w:val="1"/>
        <w:jc w:val="center"/>
        <w:rPr>
          <w:color w:val="000000" w:themeColor="text1"/>
          <w:u w:val="single"/>
          <w:lang w:val="en-US"/>
        </w:rPr>
      </w:pPr>
      <w:bookmarkStart w:id="26" w:name="_Toc93046963"/>
      <w:proofErr w:type="spellStart"/>
      <w:r w:rsidRPr="004C3CDD">
        <w:rPr>
          <w:color w:val="000000" w:themeColor="text1"/>
          <w:u w:val="single"/>
        </w:rPr>
        <w:lastRenderedPageBreak/>
        <w:t>Юргамышский</w:t>
      </w:r>
      <w:proofErr w:type="spellEnd"/>
      <w:r w:rsidRPr="004C3CDD">
        <w:rPr>
          <w:color w:val="000000" w:themeColor="text1"/>
          <w:u w:val="single"/>
        </w:rPr>
        <w:t xml:space="preserve"> район</w:t>
      </w:r>
      <w:r w:rsidR="00E1289A">
        <w:rPr>
          <w:color w:val="000000" w:themeColor="text1"/>
          <w:u w:val="single"/>
          <w:lang w:val="en-US"/>
        </w:rPr>
        <w:t xml:space="preserve"> XXIV</w:t>
      </w:r>
      <w:bookmarkEnd w:id="26"/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471"/>
        <w:gridCol w:w="1568"/>
        <w:gridCol w:w="1579"/>
        <w:gridCol w:w="4336"/>
        <w:gridCol w:w="1788"/>
        <w:gridCol w:w="1790"/>
      </w:tblGrid>
      <w:tr w:rsidR="00111E8A" w:rsidRPr="00734E4C" w:rsidTr="00A3762F">
        <w:trPr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111E8A" w:rsidRPr="00734E4C" w:rsidTr="00A3762F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111E8A" w:rsidRDefault="00111E8A" w:rsidP="00734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15CE3" w:rsidRPr="00734E4C" w:rsidRDefault="00415CE3" w:rsidP="00734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34E4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415CE3" w:rsidRPr="00E1289A" w:rsidRDefault="00415CE3" w:rsidP="004C3CDD">
      <w:pPr>
        <w:pStyle w:val="1"/>
        <w:jc w:val="center"/>
        <w:rPr>
          <w:color w:val="000000" w:themeColor="text1"/>
          <w:u w:val="single"/>
        </w:rPr>
      </w:pPr>
      <w:bookmarkStart w:id="27" w:name="_Toc93046964"/>
      <w:proofErr w:type="spellStart"/>
      <w:r w:rsidRPr="004C3CDD">
        <w:rPr>
          <w:color w:val="000000" w:themeColor="text1"/>
          <w:u w:val="single"/>
        </w:rPr>
        <w:lastRenderedPageBreak/>
        <w:t>г</w:t>
      </w:r>
      <w:proofErr w:type="gramStart"/>
      <w:r w:rsidRPr="004C3CDD">
        <w:rPr>
          <w:color w:val="000000" w:themeColor="text1"/>
          <w:u w:val="single"/>
        </w:rPr>
        <w:t>.Ш</w:t>
      </w:r>
      <w:proofErr w:type="gramEnd"/>
      <w:r w:rsidRPr="004C3CDD">
        <w:rPr>
          <w:color w:val="000000" w:themeColor="text1"/>
          <w:u w:val="single"/>
        </w:rPr>
        <w:t>адринск</w:t>
      </w:r>
      <w:proofErr w:type="spellEnd"/>
      <w:r w:rsidR="00E1289A">
        <w:rPr>
          <w:color w:val="000000" w:themeColor="text1"/>
          <w:u w:val="single"/>
          <w:lang w:val="en-US"/>
        </w:rPr>
        <w:t xml:space="preserve"> </w:t>
      </w:r>
      <w:r w:rsidR="00E1289A">
        <w:rPr>
          <w:color w:val="000000" w:themeColor="text1"/>
          <w:u w:val="single"/>
        </w:rPr>
        <w:t>Ш</w:t>
      </w:r>
      <w:bookmarkEnd w:id="27"/>
    </w:p>
    <w:p w:rsidR="00111E8A" w:rsidRPr="00734E4C" w:rsidRDefault="00415CE3" w:rsidP="00734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34E4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br/>
      </w:r>
    </w:p>
    <w:tbl>
      <w:tblPr>
        <w:tblW w:w="14570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1634"/>
        <w:gridCol w:w="1471"/>
        <w:gridCol w:w="1568"/>
        <w:gridCol w:w="1579"/>
        <w:gridCol w:w="4336"/>
        <w:gridCol w:w="1788"/>
        <w:gridCol w:w="1790"/>
      </w:tblGrid>
      <w:tr w:rsidR="00111E8A" w:rsidRPr="00734E4C" w:rsidTr="00A3762F">
        <w:trPr>
          <w:jc w:val="center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suppressAutoHyphens w:val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111E8A" w:rsidRPr="00734E4C" w:rsidTr="00A3762F">
        <w:trPr>
          <w:jc w:val="center"/>
        </w:trPr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E8A" w:rsidRPr="00734E4C" w:rsidRDefault="00111E8A" w:rsidP="00A3762F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415CE3" w:rsidRPr="00734E4C" w:rsidRDefault="00415CE3" w:rsidP="00734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111E8A" w:rsidRDefault="00111E8A" w:rsidP="00734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15CE3" w:rsidRPr="00734E4C" w:rsidRDefault="00415CE3" w:rsidP="00734E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34E4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br w:type="page"/>
      </w:r>
    </w:p>
    <w:p w:rsidR="00415CE3" w:rsidRPr="004C3CDD" w:rsidRDefault="00415CE3" w:rsidP="004C3CDD">
      <w:pPr>
        <w:pStyle w:val="1"/>
        <w:jc w:val="center"/>
        <w:rPr>
          <w:color w:val="000000" w:themeColor="text1"/>
          <w:u w:val="single"/>
        </w:rPr>
      </w:pPr>
      <w:bookmarkStart w:id="28" w:name="_Toc93046965"/>
      <w:proofErr w:type="spellStart"/>
      <w:r w:rsidRPr="004C3CDD">
        <w:rPr>
          <w:color w:val="000000" w:themeColor="text1"/>
          <w:u w:val="single"/>
        </w:rPr>
        <w:lastRenderedPageBreak/>
        <w:t>г</w:t>
      </w:r>
      <w:proofErr w:type="gramStart"/>
      <w:r w:rsidRPr="004C3CDD">
        <w:rPr>
          <w:color w:val="000000" w:themeColor="text1"/>
          <w:u w:val="single"/>
        </w:rPr>
        <w:t>.К</w:t>
      </w:r>
      <w:proofErr w:type="gramEnd"/>
      <w:r w:rsidRPr="004C3CDD">
        <w:rPr>
          <w:color w:val="000000" w:themeColor="text1"/>
          <w:u w:val="single"/>
        </w:rPr>
        <w:t>урган</w:t>
      </w:r>
      <w:proofErr w:type="spellEnd"/>
      <w:r w:rsidR="00E1289A">
        <w:rPr>
          <w:color w:val="000000" w:themeColor="text1"/>
          <w:u w:val="single"/>
        </w:rPr>
        <w:t xml:space="preserve"> К</w:t>
      </w:r>
      <w:bookmarkEnd w:id="28"/>
    </w:p>
    <w:p w:rsidR="00734E4C" w:rsidRPr="00734E4C" w:rsidRDefault="00734E4C" w:rsidP="00734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tbl>
      <w:tblPr>
        <w:tblW w:w="0" w:type="auto"/>
        <w:jc w:val="center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1634"/>
        <w:gridCol w:w="1471"/>
        <w:gridCol w:w="1606"/>
        <w:gridCol w:w="1985"/>
        <w:gridCol w:w="4536"/>
        <w:gridCol w:w="1144"/>
        <w:gridCol w:w="1795"/>
      </w:tblGrid>
      <w:tr w:rsidR="009F0D23" w:rsidRPr="00734E4C" w:rsidTr="00734E4C">
        <w:trPr>
          <w:jc w:val="center"/>
        </w:trPr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D23" w:rsidRPr="00734E4C" w:rsidRDefault="009F0D23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D23" w:rsidRPr="00734E4C" w:rsidRDefault="009F0D23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D23" w:rsidRPr="00734E4C" w:rsidRDefault="009F0D23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Адрес  (фактический/юридический)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D23" w:rsidRPr="00734E4C" w:rsidRDefault="009F0D23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Форма собственности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D23" w:rsidRPr="00734E4C" w:rsidRDefault="009F0D23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ОГРН (ОГРНИП)/</w:t>
            </w:r>
          </w:p>
          <w:p w:rsidR="009F0D23" w:rsidRPr="00734E4C" w:rsidRDefault="009F0D23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D23" w:rsidRPr="00734E4C" w:rsidRDefault="009F0D23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ФИО руководителя, номер телефона, адрес электронной почты, адрес сайта</w:t>
            </w:r>
          </w:p>
          <w:p w:rsidR="009F0D23" w:rsidRPr="00734E4C" w:rsidRDefault="009F0D23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Контакты (телефон, адрес электронной почты, официальный сайт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D23" w:rsidRPr="00734E4C" w:rsidRDefault="009F0D23" w:rsidP="00734E4C">
            <w:pPr>
              <w:pStyle w:val="TableContents"/>
              <w:suppressAutoHyphens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ОКВЭД</w:t>
            </w:r>
          </w:p>
        </w:tc>
        <w:tc>
          <w:tcPr>
            <w:tcW w:w="1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D23" w:rsidRPr="00734E4C" w:rsidRDefault="009F0D23" w:rsidP="00734E4C">
            <w:pPr>
              <w:pStyle w:val="TableContents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Перечень оказываемых услуг</w:t>
            </w:r>
          </w:p>
        </w:tc>
      </w:tr>
      <w:tr w:rsidR="009F0D23" w:rsidRPr="00734E4C" w:rsidTr="00734E4C">
        <w:trPr>
          <w:jc w:val="center"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D23" w:rsidRPr="00E1289A" w:rsidRDefault="00E1289A" w:rsidP="00734E4C">
            <w:pPr>
              <w:pStyle w:val="TableContents"/>
              <w:snapToGrid w:val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ОТИ-00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D23" w:rsidRPr="00734E4C" w:rsidRDefault="009F0D2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Культурно-исторический комплекс</w:t>
            </w:r>
          </w:p>
          <w:p w:rsidR="009F0D23" w:rsidRPr="00734E4C" w:rsidRDefault="009F0D2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«Парк «Царево городище»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D23" w:rsidRPr="00734E4C" w:rsidRDefault="009F0D23" w:rsidP="00734E4C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г. Курган, </w:t>
            </w: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пр. Конституции, </w:t>
            </w:r>
          </w:p>
          <w:p w:rsidR="009F0D23" w:rsidRPr="00734E4C" w:rsidRDefault="009F0D2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 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D23" w:rsidRPr="00734E4C" w:rsidRDefault="009F0D23" w:rsidP="00734E4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Муниципальная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D23" w:rsidRPr="00734E4C" w:rsidRDefault="009F0D23" w:rsidP="00734E4C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1024500521066</w:t>
            </w: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ИНН 4501009308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D23" w:rsidRPr="00734E4C" w:rsidRDefault="009F0D23" w:rsidP="00734E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Дорофеева Людмила Евгеньевна, </w:t>
            </w:r>
          </w:p>
          <w:p w:rsidR="009F0D23" w:rsidRPr="00734E4C" w:rsidRDefault="009F0D23" w:rsidP="00734E4C">
            <w:pPr>
              <w:widowControl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734E4C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8 (3522) 46-42-50, </w:t>
            </w:r>
            <w:hyperlink r:id="rId62" w:history="1">
              <w:r w:rsidRPr="00734E4C">
                <w:rPr>
                  <w:rStyle w:val="a7"/>
                  <w:rFonts w:ascii="Times New Roman" w:hAnsi="Times New Roman" w:cs="Times New Roman"/>
                  <w:i w:val="0"/>
                  <w:color w:val="000000" w:themeColor="text1"/>
                  <w:sz w:val="20"/>
                  <w:szCs w:val="20"/>
                </w:rPr>
                <w:t>account@cbs-kurgan.com</w:t>
              </w:r>
            </w:hyperlink>
            <w:r w:rsidRPr="00734E4C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, </w:t>
            </w:r>
          </w:p>
          <w:p w:rsidR="009F0D23" w:rsidRPr="00734E4C" w:rsidRDefault="009F0D23" w:rsidP="00734E4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http://cbs-kurgan.com/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D23" w:rsidRPr="00734E4C" w:rsidRDefault="009F0D23" w:rsidP="00734E4C">
            <w:pPr>
              <w:pStyle w:val="TableContents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91.01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D23" w:rsidRPr="00734E4C" w:rsidRDefault="009F0D23" w:rsidP="00734E4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Проведение массовых мероприятий, фестивалей, выставок, экскурсий, игровых программ, </w:t>
            </w:r>
            <w:proofErr w:type="spellStart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квестов</w:t>
            </w:r>
            <w:proofErr w:type="spellEnd"/>
            <w:r w:rsidRPr="00734E4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, круглых столов, мастер-классов.</w:t>
            </w:r>
          </w:p>
        </w:tc>
      </w:tr>
    </w:tbl>
    <w:p w:rsidR="009F0D23" w:rsidRPr="00734E4C" w:rsidRDefault="009F0D23" w:rsidP="00734E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sectPr w:rsidR="009F0D23" w:rsidRPr="00734E4C" w:rsidSect="00462B8B">
      <w:footerReference w:type="default" r:id="rId6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E4" w:rsidRDefault="006347E4" w:rsidP="004C3CDD">
      <w:pPr>
        <w:spacing w:after="0" w:line="240" w:lineRule="auto"/>
      </w:pPr>
      <w:r>
        <w:separator/>
      </w:r>
    </w:p>
  </w:endnote>
  <w:endnote w:type="continuationSeparator" w:id="0">
    <w:p w:rsidR="006347E4" w:rsidRDefault="006347E4" w:rsidP="004C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550157"/>
    </w:sdtPr>
    <w:sdtEndPr/>
    <w:sdtContent>
      <w:p w:rsidR="00A3762F" w:rsidRDefault="00A3762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E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762F" w:rsidRDefault="00A376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E4" w:rsidRDefault="006347E4" w:rsidP="004C3CDD">
      <w:pPr>
        <w:spacing w:after="0" w:line="240" w:lineRule="auto"/>
      </w:pPr>
      <w:r>
        <w:separator/>
      </w:r>
    </w:p>
  </w:footnote>
  <w:footnote w:type="continuationSeparator" w:id="0">
    <w:p w:rsidR="006347E4" w:rsidRDefault="006347E4" w:rsidP="004C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212A"/>
    <w:multiLevelType w:val="multilevel"/>
    <w:tmpl w:val="E64A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93316"/>
    <w:multiLevelType w:val="hybridMultilevel"/>
    <w:tmpl w:val="3166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B8B"/>
    <w:rsid w:val="00071EBA"/>
    <w:rsid w:val="00110D23"/>
    <w:rsid w:val="00111E8A"/>
    <w:rsid w:val="00131396"/>
    <w:rsid w:val="00195E6A"/>
    <w:rsid w:val="00302247"/>
    <w:rsid w:val="00315E41"/>
    <w:rsid w:val="003B23AA"/>
    <w:rsid w:val="00415CE3"/>
    <w:rsid w:val="00462B8B"/>
    <w:rsid w:val="004C3CDD"/>
    <w:rsid w:val="0051772E"/>
    <w:rsid w:val="006347E4"/>
    <w:rsid w:val="0065476F"/>
    <w:rsid w:val="00677230"/>
    <w:rsid w:val="00734E4C"/>
    <w:rsid w:val="00893B57"/>
    <w:rsid w:val="009E0280"/>
    <w:rsid w:val="009F0D23"/>
    <w:rsid w:val="00A33A76"/>
    <w:rsid w:val="00A3762F"/>
    <w:rsid w:val="00C56155"/>
    <w:rsid w:val="00D05BFB"/>
    <w:rsid w:val="00D1501A"/>
    <w:rsid w:val="00DB6DE7"/>
    <w:rsid w:val="00E1289A"/>
    <w:rsid w:val="00E369CA"/>
    <w:rsid w:val="00E5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3"/>
  </w:style>
  <w:style w:type="paragraph" w:styleId="1">
    <w:name w:val="heading 1"/>
    <w:basedOn w:val="a"/>
    <w:next w:val="a"/>
    <w:link w:val="10"/>
    <w:uiPriority w:val="9"/>
    <w:qFormat/>
    <w:rsid w:val="004C3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5E4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462B8B"/>
    <w:rPr>
      <w:rFonts w:ascii="Times New Roman" w:hAnsi="Times New Roman" w:cs="Times New Roman"/>
      <w:color w:val="000000"/>
      <w:w w:val="100"/>
      <w:position w:val="0"/>
      <w:sz w:val="26"/>
      <w:szCs w:val="26"/>
      <w:u w:val="single"/>
      <w:vertAlign w:val="baseline"/>
      <w:lang w:val="ru-RU"/>
    </w:rPr>
  </w:style>
  <w:style w:type="paragraph" w:styleId="a3">
    <w:name w:val="Body Text"/>
    <w:basedOn w:val="a"/>
    <w:link w:val="a4"/>
    <w:rsid w:val="00462B8B"/>
    <w:pPr>
      <w:suppressAutoHyphens/>
      <w:spacing w:after="140" w:line="288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462B8B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462B8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styleId="a5">
    <w:name w:val="Hyperlink"/>
    <w:uiPriority w:val="99"/>
    <w:unhideWhenUsed/>
    <w:rsid w:val="00E567B6"/>
    <w:rPr>
      <w:color w:val="0000FF"/>
      <w:u w:val="single"/>
    </w:rPr>
  </w:style>
  <w:style w:type="paragraph" w:customStyle="1" w:styleId="Standard">
    <w:name w:val="Standard"/>
    <w:rsid w:val="00E567B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-">
    <w:name w:val="Интернет-ссылка"/>
    <w:rsid w:val="00E567B6"/>
    <w:rPr>
      <w:color w:val="000080"/>
      <w:u w:val="single"/>
    </w:rPr>
  </w:style>
  <w:style w:type="character" w:customStyle="1" w:styleId="21">
    <w:name w:val="Основной текст (2)"/>
    <w:rsid w:val="00415CE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6">
    <w:name w:val="Table Grid"/>
    <w:basedOn w:val="a1"/>
    <w:uiPriority w:val="59"/>
    <w:rsid w:val="0041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9F0D23"/>
    <w:rPr>
      <w:i/>
      <w:iCs/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4C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3CDD"/>
  </w:style>
  <w:style w:type="paragraph" w:styleId="aa">
    <w:name w:val="footer"/>
    <w:basedOn w:val="a"/>
    <w:link w:val="ab"/>
    <w:uiPriority w:val="99"/>
    <w:unhideWhenUsed/>
    <w:rsid w:val="004C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3CDD"/>
  </w:style>
  <w:style w:type="character" w:customStyle="1" w:styleId="10">
    <w:name w:val="Заголовок 1 Знак"/>
    <w:basedOn w:val="a0"/>
    <w:link w:val="1"/>
    <w:uiPriority w:val="9"/>
    <w:rsid w:val="004C3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4C3CDD"/>
    <w:pPr>
      <w:outlineLvl w:val="9"/>
    </w:pPr>
  </w:style>
  <w:style w:type="paragraph" w:styleId="ad">
    <w:name w:val="Balloon Text"/>
    <w:basedOn w:val="a"/>
    <w:link w:val="ae"/>
    <w:uiPriority w:val="99"/>
    <w:semiHidden/>
    <w:unhideWhenUsed/>
    <w:rsid w:val="004C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3CDD"/>
    <w:rPr>
      <w:rFonts w:ascii="Tahoma" w:hAnsi="Tahoma" w:cs="Tahoma"/>
      <w:sz w:val="16"/>
      <w:szCs w:val="16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4C3CDD"/>
    <w:pPr>
      <w:spacing w:after="100"/>
      <w:ind w:left="220"/>
    </w:pPr>
    <w:rPr>
      <w:rFonts w:eastAsiaTheme="minorEastAsia"/>
    </w:rPr>
  </w:style>
  <w:style w:type="paragraph" w:styleId="12">
    <w:name w:val="toc 1"/>
    <w:basedOn w:val="a"/>
    <w:next w:val="a"/>
    <w:autoRedefine/>
    <w:uiPriority w:val="39"/>
    <w:unhideWhenUsed/>
    <w:qFormat/>
    <w:rsid w:val="00195E6A"/>
    <w:pPr>
      <w:tabs>
        <w:tab w:val="right" w:leader="dot" w:pos="15388"/>
      </w:tabs>
      <w:spacing w:after="0" w:line="240" w:lineRule="auto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unhideWhenUsed/>
    <w:qFormat/>
    <w:rsid w:val="004C3CDD"/>
    <w:pPr>
      <w:spacing w:after="100"/>
      <w:ind w:left="44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315E41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character" w:customStyle="1" w:styleId="13">
    <w:name w:val="Основной шрифт абзаца1"/>
    <w:rsid w:val="00315E41"/>
  </w:style>
  <w:style w:type="character" w:customStyle="1" w:styleId="b-share">
    <w:name w:val="b-share"/>
    <w:basedOn w:val="a0"/>
    <w:rsid w:val="00315E41"/>
  </w:style>
  <w:style w:type="character" w:styleId="af">
    <w:name w:val="Strong"/>
    <w:basedOn w:val="a0"/>
    <w:uiPriority w:val="22"/>
    <w:qFormat/>
    <w:rsid w:val="00315E41"/>
    <w:rPr>
      <w:b/>
      <w:bCs/>
    </w:rPr>
  </w:style>
  <w:style w:type="character" w:customStyle="1" w:styleId="uh">
    <w:name w:val="uh"/>
    <w:basedOn w:val="a0"/>
    <w:rsid w:val="00315E41"/>
  </w:style>
  <w:style w:type="paragraph" w:styleId="af0">
    <w:name w:val="Normal (Web)"/>
    <w:basedOn w:val="a"/>
    <w:uiPriority w:val="99"/>
    <w:unhideWhenUsed/>
    <w:rsid w:val="0031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lmat-dalmat@mail.ru" TargetMode="External"/><Relationship Id="rId18" Type="http://schemas.openxmlformats.org/officeDocument/2006/relationships/hyperlink" Target="mailto:raipodalmatovo@yandex.ru" TargetMode="External"/><Relationship Id="rId26" Type="http://schemas.openxmlformats.org/officeDocument/2006/relationships/hyperlink" Target="http://xn----8sbaavlpdgdn2ekh.xn--p1ai/" TargetMode="External"/><Relationship Id="rId39" Type="http://schemas.openxmlformats.org/officeDocument/2006/relationships/hyperlink" Target="mailto:om@zauralkurort.ru" TargetMode="External"/><Relationship Id="rId21" Type="http://schemas.openxmlformats.org/officeDocument/2006/relationships/hyperlink" Target="mailto:myz-karg@mail.ru" TargetMode="External"/><Relationship Id="rId34" Type="http://schemas.openxmlformats.org/officeDocument/2006/relationships/hyperlink" Target="http://leb-shkola.lebouo.ru/" TargetMode="External"/><Relationship Id="rId42" Type="http://schemas.openxmlformats.org/officeDocument/2006/relationships/hyperlink" Target="mailto:turist-dima@mail.ru" TargetMode="External"/><Relationship Id="rId47" Type="http://schemas.openxmlformats.org/officeDocument/2006/relationships/hyperlink" Target="http://www.&#1086;&#1079;&#1077;&#1088;&#1086;-&#1084;&#1077;&#1076;&#1074;&#1077;&#1078;&#1100;&#1077;.&#1088;&#1092;" TargetMode="External"/><Relationship Id="rId50" Type="http://schemas.openxmlformats.org/officeDocument/2006/relationships/hyperlink" Target="http://baza-nahodka.ru/" TargetMode="External"/><Relationship Id="rId55" Type="http://schemas.openxmlformats.org/officeDocument/2006/relationships/hyperlink" Target="https://www.list-org.com/search?type=phone&amp;val=35245-22674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sportdalmatovo@gmail.com" TargetMode="External"/><Relationship Id="rId20" Type="http://schemas.openxmlformats.org/officeDocument/2006/relationships/hyperlink" Target="https://www.kh-barabinskoe.ru" TargetMode="External"/><Relationship Id="rId29" Type="http://schemas.openxmlformats.org/officeDocument/2006/relationships/hyperlink" Target="mailto:lukino45@mail.ru" TargetMode="External"/><Relationship Id="rId41" Type="http://schemas.openxmlformats.org/officeDocument/2006/relationships/hyperlink" Target="mailto:e.l.v.i.r.k@mail.ru" TargetMode="External"/><Relationship Id="rId54" Type="http://schemas.openxmlformats.org/officeDocument/2006/relationships/hyperlink" Target="https://www.list-org.com/man/264729" TargetMode="External"/><Relationship Id="rId62" Type="http://schemas.openxmlformats.org/officeDocument/2006/relationships/hyperlink" Target="mailto:account@cbs-kurga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plo@dalmatovo.ru" TargetMode="External"/><Relationship Id="rId24" Type="http://schemas.openxmlformats.org/officeDocument/2006/relationships/hyperlink" Target="https://www.list-org.com/list?okved2=86.90.4" TargetMode="External"/><Relationship Id="rId32" Type="http://schemas.openxmlformats.org/officeDocument/2006/relationships/hyperlink" Target="http://vk.com/persten45" TargetMode="External"/><Relationship Id="rId37" Type="http://schemas.openxmlformats.org/officeDocument/2006/relationships/hyperlink" Target="mailto:myzei_lebyagie@mail.ru" TargetMode="External"/><Relationship Id="rId40" Type="http://schemas.openxmlformats.org/officeDocument/2006/relationships/hyperlink" Target="https://zauralkurort.ru" TargetMode="External"/><Relationship Id="rId45" Type="http://schemas.openxmlformats.org/officeDocument/2006/relationships/hyperlink" Target="http://www.&#1086;&#1079;&#1077;&#1088;&#1086;-&#1084;&#1077;&#1076;&#1074;&#1077;&#1078;&#1100;&#1077;.&#1088;&#1092;" TargetMode="External"/><Relationship Id="rId53" Type="http://schemas.openxmlformats.org/officeDocument/2006/relationships/hyperlink" Target="https://www.list-org.com/search?type=name&amp;val=&#1054;&#1041;&#1065;&#1045;&#1057;&#1058;&#1042;&#1045;&#1053;&#1053;&#1040;&#1071;%20&#1054;&#1056;&#1043;&#1040;&#1053;&#1048;&#1047;&#1040;&#1062;&#1048;&#1071;%20&#1064;&#1059;&#1052;&#1048;&#1061;&#1048;&#1053;&#1057;&#1050;&#1054;&#1045;%20&#1056;&#1040;&#1049;&#1054;&#1053;&#1053;&#1054;&#1045;%20&#1054;&#1041;&#1065;&#1045;&#1057;&#1058;&#1042;&#1054;%20&#1054;&#1061;&#1054;&#1058;&#1053;&#1048;&#1050;&#1054;&#1042;%20&#1048;%20&#1056;&#1067;&#1041;&#1054;&#1051;&#1054;&#1042;&#1054;&#1042;" TargetMode="External"/><Relationship Id="rId58" Type="http://schemas.openxmlformats.org/officeDocument/2006/relationships/hyperlink" Target="https://www.list-org.com/man/33668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portdalmatovo@gmail.com" TargetMode="External"/><Relationship Id="rId23" Type="http://schemas.openxmlformats.org/officeDocument/2006/relationships/hyperlink" Target="mailto:lesnaiarespublika2010@yandex.ru" TargetMode="External"/><Relationship Id="rId28" Type="http://schemas.openxmlformats.org/officeDocument/2006/relationships/hyperlink" Target="https://link.2gis.ru/3.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" TargetMode="External"/><Relationship Id="rId36" Type="http://schemas.openxmlformats.org/officeDocument/2006/relationships/hyperlink" Target="http://skc.lebkultura.ru/" TargetMode="External"/><Relationship Id="rId49" Type="http://schemas.openxmlformats.org/officeDocument/2006/relationships/hyperlink" Target="mailto:barinovai@mail.ru" TargetMode="External"/><Relationship Id="rId57" Type="http://schemas.openxmlformats.org/officeDocument/2006/relationships/hyperlink" Target="https://www.list-org.com/search?type=name&amp;val=&#1050;&#1059;&#1056;&#1043;&#1040;&#1053;&#1057;&#1050;&#1048;&#1049;%20&#1054;&#1041;&#1051;&#1040;&#1057;&#1058;&#1053;&#1054;&#1049;%20&#1054;&#1041;&#1065;&#1045;&#1057;&#1058;&#1042;&#1045;&#1053;&#1053;&#1067;&#1049;%20&#1041;&#1051;&#1040;&#1043;&#1054;&#1058;&#1042;&#1054;&#1056;&#1048;&#1058;&#1045;&#1051;&#1068;&#1053;&#1067;&#1049;%20&#1060;&#1054;&#1053;&#1044;%20%20&#1055;&#1054;%20&#1054;&#1061;&#1056;&#1040;&#1053;&#1045;%20&#1054;&#1061;&#1054;&#1058;&#1053;&#1048;&#1063;&#1068;&#1048;&#1061;%20&#1046;&#1048;&#1042;&#1054;&#1058;&#1053;&#1067;&#1061;%20%20&#1057;&#1040;&#1055;&#1057;&#1040;&#1053;" TargetMode="External"/><Relationship Id="rId61" Type="http://schemas.openxmlformats.org/officeDocument/2006/relationships/hyperlink" Target="mailto:info@crsk45.ru" TargetMode="External"/><Relationship Id="rId10" Type="http://schemas.openxmlformats.org/officeDocument/2006/relationships/hyperlink" Target="https://vk.com/away.php?to=http%3A%2F%2Fbelmuzei.kurg.muzkult.ru%2F&amp;cc_key=" TargetMode="External"/><Relationship Id="rId19" Type="http://schemas.openxmlformats.org/officeDocument/2006/relationships/hyperlink" Target="mailto:barabinskoe@yandex.ru" TargetMode="External"/><Relationship Id="rId31" Type="http://schemas.openxmlformats.org/officeDocument/2006/relationships/hyperlink" Target="http://persten45.ru/home/" TargetMode="External"/><Relationship Id="rId44" Type="http://schemas.openxmlformats.org/officeDocument/2006/relationships/hyperlink" Target="mailto:turist-dima@mail.ru" TargetMode="External"/><Relationship Id="rId52" Type="http://schemas.openxmlformats.org/officeDocument/2006/relationships/hyperlink" Target="https://vk.com/konezavod1936" TargetMode="External"/><Relationship Id="rId60" Type="http://schemas.openxmlformats.org/officeDocument/2006/relationships/hyperlink" Target="http://prospekt45.ru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elmuzei@yandex.ru" TargetMode="External"/><Relationship Id="rId14" Type="http://schemas.openxmlformats.org/officeDocument/2006/relationships/hyperlink" Target="https://dalmate.ru" TargetMode="External"/><Relationship Id="rId22" Type="http://schemas.openxmlformats.org/officeDocument/2006/relationships/hyperlink" Target="https://karg-museum.kurg.muzkult.ru/" TargetMode="External"/><Relationship Id="rId27" Type="http://schemas.openxmlformats.org/officeDocument/2006/relationships/hyperlink" Target="tel:+73522556601" TargetMode="External"/><Relationship Id="rId30" Type="http://schemas.openxmlformats.org/officeDocument/2006/relationships/hyperlink" Target="tel:+73522555899" TargetMode="External"/><Relationship Id="rId35" Type="http://schemas.openxmlformats.org/officeDocument/2006/relationships/hyperlink" Target="mailto:leb-muk-skc@mail.ru" TargetMode="External"/><Relationship Id="rId43" Type="http://schemas.openxmlformats.org/officeDocument/2006/relationships/hyperlink" Target="http://www.&#1086;&#1079;&#1077;&#1088;&#1086;-&#1084;&#1077;&#1076;&#1074;&#1077;&#1078;&#1100;&#1077;.&#1088;&#1092;" TargetMode="External"/><Relationship Id="rId48" Type="http://schemas.openxmlformats.org/officeDocument/2006/relationships/hyperlink" Target="mailto:fiori05@mail.ru" TargetMode="External"/><Relationship Id="rId56" Type="http://schemas.openxmlformats.org/officeDocument/2006/relationships/hyperlink" Target="https://www.list-org.com/list?okved2=94.99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al.lushnikoff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dalhotel45.ru" TargetMode="External"/><Relationship Id="rId17" Type="http://schemas.openxmlformats.org/officeDocument/2006/relationships/hyperlink" Target="mailto:raipo@dalmatovo.ru" TargetMode="External"/><Relationship Id="rId25" Type="http://schemas.openxmlformats.org/officeDocument/2006/relationships/hyperlink" Target="mailto:zelenina.olga2010@yandex.ru" TargetMode="External"/><Relationship Id="rId33" Type="http://schemas.openxmlformats.org/officeDocument/2006/relationships/hyperlink" Target="mailto:lebshk@mail.ru" TargetMode="External"/><Relationship Id="rId38" Type="http://schemas.openxmlformats.org/officeDocument/2006/relationships/hyperlink" Target="http://muzey.lebkultura.ru/" TargetMode="External"/><Relationship Id="rId46" Type="http://schemas.openxmlformats.org/officeDocument/2006/relationships/hyperlink" Target="mailto:turist-dima@mail.ru" TargetMode="External"/><Relationship Id="rId59" Type="http://schemas.openxmlformats.org/officeDocument/2006/relationships/hyperlink" Target="https://www.list-org.com/list?okved2=94.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9D863-2A83-402D-982C-93D46B85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39</Pages>
  <Words>6588</Words>
  <Characters>37553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Tur45</dc:creator>
  <cp:lastModifiedBy>User</cp:lastModifiedBy>
  <cp:revision>15</cp:revision>
  <dcterms:created xsi:type="dcterms:W3CDTF">2021-09-24T06:05:00Z</dcterms:created>
  <dcterms:modified xsi:type="dcterms:W3CDTF">2022-01-14T05:09:00Z</dcterms:modified>
</cp:coreProperties>
</file>